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173BE" w14:textId="6167746A" w:rsidR="00600940" w:rsidRPr="00475A11" w:rsidRDefault="00DA015F"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1312" behindDoc="1" locked="0" layoutInCell="1" allowOverlap="1" wp14:anchorId="5CF20F71" wp14:editId="4D473AEA">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39D2245A"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4DC972ED"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444ACCF5"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04A5AB33"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62A56EFC"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7F9FA0DF"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B4496A">
        <w:rPr>
          <w:rFonts w:ascii="Copperplate Gothic Light" w:hAnsi="Copperplate Gothic Light"/>
          <w:b/>
          <w:color w:val="76923C" w:themeColor="accent3" w:themeShade="BF"/>
          <w:sz w:val="72"/>
          <w:szCs w:val="72"/>
        </w:rPr>
        <w:t>2</w:t>
      </w:r>
      <w:r w:rsidR="005260AC">
        <w:rPr>
          <w:rFonts w:ascii="Copperplate Gothic Light" w:hAnsi="Copperplate Gothic Light"/>
          <w:b/>
          <w:color w:val="76923C" w:themeColor="accent3" w:themeShade="BF"/>
          <w:sz w:val="72"/>
          <w:szCs w:val="72"/>
        </w:rPr>
        <w:t>2</w:t>
      </w:r>
    </w:p>
    <w:p w14:paraId="29EB775C" w14:textId="77777777" w:rsidR="00600940" w:rsidRDefault="00600940" w:rsidP="00600940">
      <w:pPr>
        <w:jc w:val="center"/>
      </w:pPr>
      <w:r>
        <w:rPr>
          <w:noProof/>
        </w:rPr>
        <w:drawing>
          <wp:inline distT="0" distB="0" distL="0" distR="0" wp14:anchorId="621CDDE8" wp14:editId="087A04A6">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494ED113" w14:textId="77777777" w:rsidR="00600940" w:rsidRPr="00475A11" w:rsidRDefault="00600940" w:rsidP="00600940">
      <w:pPr>
        <w:jc w:val="center"/>
        <w:rPr>
          <w:b/>
        </w:rPr>
      </w:pPr>
      <w:r w:rsidRPr="00475A11">
        <w:rPr>
          <w:b/>
        </w:rPr>
        <w:t>with</w:t>
      </w:r>
    </w:p>
    <w:p w14:paraId="6FB798C5" w14:textId="58EA000A" w:rsidR="00600940" w:rsidRPr="00475A11" w:rsidRDefault="00600940" w:rsidP="00600940">
      <w:pPr>
        <w:jc w:val="center"/>
        <w:rPr>
          <w:b/>
          <w:sz w:val="36"/>
          <w:szCs w:val="36"/>
        </w:rPr>
      </w:pPr>
      <w:r w:rsidRPr="00475A11">
        <w:rPr>
          <w:b/>
          <w:sz w:val="36"/>
          <w:szCs w:val="36"/>
        </w:rPr>
        <w:t>PeggyLee Hanson</w:t>
      </w:r>
    </w:p>
    <w:p w14:paraId="716CB9B8" w14:textId="77777777" w:rsidR="00600940" w:rsidRPr="00475A11" w:rsidRDefault="00600940" w:rsidP="00600940">
      <w:pPr>
        <w:jc w:val="center"/>
        <w:rPr>
          <w:b/>
        </w:rPr>
      </w:pPr>
      <w:r w:rsidRPr="00475A11">
        <w:rPr>
          <w:b/>
        </w:rPr>
        <w:t>based on the works of</w:t>
      </w:r>
    </w:p>
    <w:p w14:paraId="731DC74B"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58738766" w14:textId="77777777" w:rsidR="008A41F6" w:rsidRDefault="008A41F6" w:rsidP="000C6519">
      <w:pPr>
        <w:tabs>
          <w:tab w:val="right" w:leader="underscore" w:pos="4320"/>
        </w:tabs>
        <w:spacing w:after="0" w:line="360" w:lineRule="auto"/>
        <w:rPr>
          <w:color w:val="000000" w:themeColor="text1"/>
        </w:rPr>
        <w:sectPr w:rsidR="008A41F6" w:rsidSect="00183A78">
          <w:type w:val="oddPage"/>
          <w:pgSz w:w="12240" w:h="15840" w:code="1"/>
          <w:pgMar w:top="1008" w:right="720" w:bottom="720" w:left="720" w:header="720" w:footer="720" w:gutter="0"/>
          <w:cols w:space="720"/>
          <w:docGrid w:linePitch="360"/>
        </w:sectPr>
      </w:pPr>
    </w:p>
    <w:p w14:paraId="631E3755" w14:textId="77777777" w:rsidR="008A41F6" w:rsidRPr="008A41F6" w:rsidRDefault="008A41F6" w:rsidP="008A41F6">
      <w:pPr>
        <w:tabs>
          <w:tab w:val="right" w:leader="underscore" w:pos="4320"/>
        </w:tabs>
        <w:spacing w:after="0" w:line="360" w:lineRule="auto"/>
        <w:rPr>
          <w:color w:val="000000" w:themeColor="text1"/>
        </w:rPr>
      </w:pPr>
    </w:p>
    <w:p w14:paraId="193DAB92" w14:textId="77777777" w:rsidR="008A41F6" w:rsidRPr="008A41F6" w:rsidRDefault="008A41F6" w:rsidP="008A41F6">
      <w:pPr>
        <w:tabs>
          <w:tab w:val="right" w:leader="underscore" w:pos="4320"/>
        </w:tabs>
        <w:spacing w:after="0" w:line="360" w:lineRule="auto"/>
        <w:rPr>
          <w:color w:val="000000" w:themeColor="text1"/>
        </w:rPr>
      </w:pPr>
    </w:p>
    <w:p w14:paraId="6DEBC4E5" w14:textId="77777777" w:rsidR="008A41F6" w:rsidRDefault="008A41F6" w:rsidP="008A41F6">
      <w:pPr>
        <w:tabs>
          <w:tab w:val="right" w:leader="underscore" w:pos="4320"/>
        </w:tabs>
        <w:spacing w:after="0" w:line="360" w:lineRule="auto"/>
        <w:rPr>
          <w:color w:val="000000" w:themeColor="text1"/>
        </w:rPr>
      </w:pPr>
    </w:p>
    <w:p w14:paraId="08ED82A0" w14:textId="77777777" w:rsidR="008A41F6" w:rsidRDefault="008A41F6" w:rsidP="008A41F6">
      <w:pPr>
        <w:tabs>
          <w:tab w:val="right" w:leader="underscore" w:pos="4320"/>
        </w:tabs>
        <w:spacing w:after="0" w:line="360" w:lineRule="auto"/>
        <w:rPr>
          <w:color w:val="000000" w:themeColor="text1"/>
        </w:rPr>
      </w:pPr>
    </w:p>
    <w:p w14:paraId="1AB8EA4D" w14:textId="77777777" w:rsidR="008A41F6" w:rsidRDefault="008A41F6" w:rsidP="008A41F6">
      <w:pPr>
        <w:tabs>
          <w:tab w:val="right" w:leader="underscore" w:pos="4320"/>
        </w:tabs>
        <w:spacing w:after="0" w:line="360" w:lineRule="auto"/>
        <w:rPr>
          <w:color w:val="000000" w:themeColor="text1"/>
        </w:rPr>
      </w:pPr>
    </w:p>
    <w:p w14:paraId="43014BF6" w14:textId="77777777" w:rsidR="008A41F6" w:rsidRPr="008A41F6" w:rsidRDefault="008A41F6" w:rsidP="008A41F6">
      <w:pPr>
        <w:tabs>
          <w:tab w:val="right" w:leader="underscore" w:pos="4320"/>
        </w:tabs>
        <w:spacing w:after="0" w:line="360" w:lineRule="auto"/>
        <w:rPr>
          <w:color w:val="000000" w:themeColor="text1"/>
        </w:rPr>
      </w:pPr>
    </w:p>
    <w:p w14:paraId="23CBFADB" w14:textId="66B5E27F"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DA015F">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636358E8" w14:textId="77777777" w:rsidR="008A41F6" w:rsidRPr="008A41F6" w:rsidRDefault="008A41F6" w:rsidP="008A41F6">
      <w:pPr>
        <w:tabs>
          <w:tab w:val="right" w:leader="underscore" w:pos="4320"/>
        </w:tabs>
        <w:spacing w:after="0" w:line="360" w:lineRule="auto"/>
        <w:rPr>
          <w:color w:val="000000" w:themeColor="text1"/>
        </w:rPr>
      </w:pPr>
    </w:p>
    <w:p w14:paraId="7556A2B5"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17ACDF36"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5DFBCBFE" w14:textId="77777777" w:rsidR="008A41F6" w:rsidRPr="008A41F6" w:rsidRDefault="008A41F6" w:rsidP="008A41F6">
      <w:pPr>
        <w:tabs>
          <w:tab w:val="right" w:leader="underscore" w:pos="4320"/>
        </w:tabs>
        <w:spacing w:after="0" w:line="360" w:lineRule="auto"/>
        <w:rPr>
          <w:color w:val="000000" w:themeColor="text1"/>
        </w:rPr>
      </w:pPr>
    </w:p>
    <w:p w14:paraId="1FCDC404"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33E580C8"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068A3C65" w14:textId="77777777" w:rsidR="00600940" w:rsidRPr="00E415F9" w:rsidRDefault="00600940" w:rsidP="000C6519">
      <w:pPr>
        <w:tabs>
          <w:tab w:val="right" w:leader="underscore" w:pos="4320"/>
        </w:tabs>
        <w:spacing w:after="0" w:line="360" w:lineRule="auto"/>
      </w:pPr>
    </w:p>
    <w:p w14:paraId="003BA9F7" w14:textId="77777777" w:rsidR="008A41F6" w:rsidRDefault="008A41F6" w:rsidP="000C6519">
      <w:pPr>
        <w:tabs>
          <w:tab w:val="right" w:leader="underscore" w:pos="4320"/>
        </w:tabs>
        <w:spacing w:after="0" w:line="360" w:lineRule="auto"/>
        <w:sectPr w:rsidR="008A41F6" w:rsidSect="00183A78">
          <w:pgSz w:w="12240" w:h="15840" w:code="1"/>
          <w:pgMar w:top="1008" w:right="720" w:bottom="720" w:left="720" w:header="720" w:footer="720" w:gutter="0"/>
          <w:cols w:space="720"/>
          <w:docGrid w:linePitch="360"/>
        </w:sectPr>
      </w:pPr>
    </w:p>
    <w:p w14:paraId="60C40F71" w14:textId="77777777" w:rsidR="00DA015F" w:rsidRDefault="00DA015F" w:rsidP="00DA015F">
      <w:pPr>
        <w:rPr>
          <w:rStyle w:val="BookTitle"/>
          <w:b w:val="0"/>
          <w:bCs w:val="0"/>
          <w:smallCaps w:val="0"/>
          <w:sz w:val="28"/>
          <w:szCs w:val="28"/>
        </w:rPr>
      </w:pPr>
      <w:r>
        <w:rPr>
          <w:noProof/>
        </w:rPr>
        <w:lastRenderedPageBreak/>
        <w:drawing>
          <wp:anchor distT="0" distB="0" distL="114300" distR="114300" simplePos="0" relativeHeight="251659264" behindDoc="0" locked="0" layoutInCell="1" allowOverlap="1" wp14:anchorId="2ACB45B9" wp14:editId="533EA252">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TitleChar"/>
          <w:sz w:val="28"/>
          <w:szCs w:val="28"/>
        </w:rPr>
        <w:t xml:space="preserve"> </w:t>
      </w:r>
      <w:r>
        <w:rPr>
          <w:rStyle w:val="BookTitle"/>
          <w:sz w:val="28"/>
          <w:szCs w:val="28"/>
        </w:rPr>
        <w:t>Who is PeggyLee Hanson and why should you listen to her?</w:t>
      </w:r>
    </w:p>
    <w:p w14:paraId="5C915750" w14:textId="77777777" w:rsidR="00DA015F" w:rsidRDefault="00DA015F" w:rsidP="00DA015F">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4ECF7C2B" w14:textId="77777777" w:rsidR="00DA015F" w:rsidRDefault="00DA015F" w:rsidP="00DA015F">
      <w:r>
        <w:t>She says, “As a personal transition strategist, I inspire, encourage, support, and compassionately help individuals, especially women, suffering through change to quickly and easily attain the life of their dreams that they are meant - and deserve - to live. “</w:t>
      </w:r>
    </w:p>
    <w:p w14:paraId="08DB4AE0" w14:textId="77777777" w:rsidR="00DA015F" w:rsidRDefault="00DA015F" w:rsidP="00DA015F">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5FD43144" w14:textId="77777777" w:rsidR="00DA015F" w:rsidRDefault="00DA015F" w:rsidP="00DA015F">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6A72D8E3" w14:textId="77777777" w:rsidR="00DA015F" w:rsidRDefault="00DA015F" w:rsidP="00DA015F">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52F77ED7" w14:textId="77777777" w:rsidR="00DA015F" w:rsidRDefault="00DA015F" w:rsidP="00DA015F">
      <w:r>
        <w:t>Connect with PeggyLee here:</w:t>
      </w:r>
    </w:p>
    <w:p w14:paraId="7BC9DA0A" w14:textId="77777777" w:rsidR="00DA015F" w:rsidRDefault="00DA015F" w:rsidP="00DA015F">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09BEACF8" w14:textId="77777777" w:rsidR="00DA015F" w:rsidRDefault="00DA015F" w:rsidP="00DA015F"/>
    <w:p w14:paraId="72FE58F8" w14:textId="77777777" w:rsidR="00DA015F" w:rsidRDefault="00DA015F" w:rsidP="00DA015F">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22A808BF" w14:textId="77777777" w:rsidR="00DA015F" w:rsidRDefault="00DA015F" w:rsidP="00DA015F">
      <w:pPr>
        <w:jc w:val="right"/>
      </w:pPr>
      <w:r>
        <w:t xml:space="preserve">~ Charles F. </w:t>
      </w:r>
      <w:proofErr w:type="spellStart"/>
      <w:r>
        <w:t>Haanel</w:t>
      </w:r>
      <w:proofErr w:type="spellEnd"/>
    </w:p>
    <w:p w14:paraId="23645B89" w14:textId="77777777" w:rsidR="00DA015F" w:rsidRDefault="00DA015F" w:rsidP="00DA015F"/>
    <w:p w14:paraId="5C184992" w14:textId="5985B702" w:rsidR="00DA015F" w:rsidRDefault="00DA015F" w:rsidP="00DA015F">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r>
        <w:br w:type="page"/>
      </w:r>
    </w:p>
    <w:p w14:paraId="364ACD4F" w14:textId="77777777" w:rsidR="00DA015F" w:rsidRDefault="00DA015F" w:rsidP="00DA015F">
      <w:pPr>
        <w:rPr>
          <w:rStyle w:val="Hyperlink"/>
          <w:color w:val="auto"/>
        </w:rPr>
        <w:sectPr w:rsidR="00DA015F" w:rsidSect="00183A78">
          <w:footerReference w:type="first" r:id="rId17"/>
          <w:pgSz w:w="12240" w:h="15840" w:code="1"/>
          <w:pgMar w:top="1008" w:right="720" w:bottom="720" w:left="720" w:header="720" w:footer="720" w:gutter="0"/>
          <w:cols w:space="720"/>
          <w:titlePg/>
          <w:docGrid w:linePitch="360"/>
        </w:sectPr>
      </w:pPr>
    </w:p>
    <w:p w14:paraId="113607DE"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5260AC" w:rsidRPr="005260AC">
        <w:rPr>
          <w:b/>
          <w:bCs/>
        </w:rPr>
        <w:t>22:1-31</w:t>
      </w:r>
    </w:p>
    <w:p w14:paraId="60D878C8" w14:textId="77777777" w:rsidR="00884A5E" w:rsidRPr="00884A5E" w:rsidRDefault="009861F9" w:rsidP="00884A5E">
      <w:pPr>
        <w:pStyle w:val="MSquote"/>
      </w:pPr>
      <w:r w:rsidRPr="009861F9">
        <w:rPr>
          <w:rFonts w:ascii="Calibri" w:hAnsi="Calibri"/>
          <w:color w:val="000000"/>
        </w:rPr>
        <w:t>“</w:t>
      </w:r>
      <w:r w:rsidR="005260AC" w:rsidRPr="005260AC">
        <w:rPr>
          <w:rFonts w:ascii="Calibri" w:hAnsi="Calibri"/>
          <w:color w:val="000000"/>
        </w:rPr>
        <w:t>Every cell in your body is intelligent and will respond to your direction. The cells are all creators and will create the exact pattern which you give them.</w:t>
      </w:r>
      <w:r w:rsidRPr="009861F9">
        <w:rPr>
          <w:rFonts w:ascii="Calibri" w:hAnsi="Calibri"/>
          <w:color w:val="000000"/>
        </w:rPr>
        <w:t>”</w:t>
      </w:r>
    </w:p>
    <w:p w14:paraId="6B9E8624" w14:textId="77777777" w:rsidR="009E762D" w:rsidRPr="009E0B4A" w:rsidRDefault="005260AC" w:rsidP="00993056">
      <w:pPr>
        <w:pStyle w:val="MSnormal"/>
        <w:rPr>
          <w:color w:val="DBE5F1" w:themeColor="accent1" w:themeTint="33"/>
        </w:rPr>
      </w:pPr>
      <w:r w:rsidRPr="005260AC">
        <w:rPr>
          <w:rFonts w:ascii="Calibri" w:hAnsi="Calibri"/>
          <w:color w:val="000000"/>
        </w:rPr>
        <w:t>This week there is no breakdown of the thoughts within this chapter. You are the omnipotence of your body, mind, and soul. You are the creator of your world. Over the next journal pages, ask yourself the following: “What condition is currently present in my body that I wish to change?” Then go back and ask the same question of what condition in your mind, life, or relationships you wish to change.</w:t>
      </w:r>
    </w:p>
    <w:p w14:paraId="3B8D0C17"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2D158F52"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2F2802C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FF326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3E914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576F0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4A9E5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A9E1D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4A250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7BB6F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27F75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482F4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498D0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B348A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F676E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3D102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A2836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973C5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F1B0B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1431C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C71B4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6E472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ACDDF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CC370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68E44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099F7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36F91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FD9F1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CC619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C88E7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0F007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91B1C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5D928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CC3B8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14CA9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ADCCC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954BF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90885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CA64B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87944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505E08"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653424A8"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1C6F3360"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7112A46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398B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9E6C4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AC11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527EFB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24BFE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4E230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7D7B3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EC3CF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EB25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1D7AC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FD22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21776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EE30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D8507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93A09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83FBD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6182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D8846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5D23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1CB1C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DBD22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197C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6BDDE0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FBB34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193A2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D8CD1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4022C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81F93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4288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6EEE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AF626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5F09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E9F6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B2FAD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4F4B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05C09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BB51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2CCF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1C5C16"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05730A"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2E1AFF35"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5CBD4D0C"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6541B96C" w14:textId="77777777" w:rsidR="00311AD0" w:rsidRDefault="00993056" w:rsidP="00323AE2">
      <w:pPr>
        <w:tabs>
          <w:tab w:val="right" w:leader="underscore" w:pos="10656"/>
        </w:tabs>
        <w:spacing w:after="0" w:line="240" w:lineRule="auto"/>
        <w:rPr>
          <w:color w:val="DBE5F1" w:themeColor="accent1" w:themeTint="33"/>
        </w:rPr>
      </w:pPr>
      <w:r>
        <w:rPr>
          <w:color w:val="DBE5F1" w:themeColor="accent1" w:themeTint="33"/>
        </w:rPr>
        <w:tab/>
      </w:r>
      <w:r w:rsidR="00311AD0">
        <w:rPr>
          <w:color w:val="DBE5F1" w:themeColor="accent1" w:themeTint="33"/>
        </w:rPr>
        <w:tab/>
      </w:r>
    </w:p>
    <w:p w14:paraId="25734BF0" w14:textId="77777777" w:rsidR="00D2472E"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5334F8A6" w14:textId="77777777" w:rsidR="00D64810" w:rsidRDefault="00D64810" w:rsidP="00323AE2">
      <w:pPr>
        <w:tabs>
          <w:tab w:val="right" w:leader="underscore" w:pos="10656"/>
        </w:tabs>
        <w:spacing w:after="0" w:line="240" w:lineRule="auto"/>
        <w:rPr>
          <w:color w:val="DBE5F1" w:themeColor="accent1" w:themeTint="33"/>
        </w:rPr>
      </w:pPr>
      <w:r>
        <w:rPr>
          <w:color w:val="DBE5F1" w:themeColor="accent1" w:themeTint="33"/>
        </w:rPr>
        <w:tab/>
      </w:r>
    </w:p>
    <w:p w14:paraId="3233D6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BB3F7D"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6F7F447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lastRenderedPageBreak/>
        <w:tab/>
      </w:r>
    </w:p>
    <w:p w14:paraId="0072BA4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6164C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62F89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E85C5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2ACC5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ED3C6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333AB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6095F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66C90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3ADB4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FADC15"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D9C85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E708E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4E077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8085B7"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96AD8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8AD02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6155E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28FC3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60DBD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DFA03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129CF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1CD65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58D32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A9546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191B4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38BC8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A4537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21E0D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BB097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6816DE"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42124D"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6C4CAAC"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69FF2E4"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135D67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971719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01E957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0584B7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653393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1C5F268"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11F13EF3"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6F08A8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340CA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D5AB9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24D30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C010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4211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B8F73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EFFC4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3AEE6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7C2E0C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36752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3A50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39F82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F1AE6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ABDAFF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156A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AA73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0B708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E9434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C729C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99899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4114F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CD31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E82E7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4B2B2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C3392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75749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06F8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682A0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22083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A126F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6123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91632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969F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80F9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E7A72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0564C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F7202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9A0C9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E166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215E3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277E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2DDD2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891DE5"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224CAB0B" w14:textId="77777777" w:rsidR="00353790"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4A7818" w14:textId="77777777" w:rsidR="00353790" w:rsidRDefault="00A0211D" w:rsidP="00323AE2">
      <w:pPr>
        <w:tabs>
          <w:tab w:val="right" w:leader="underscore" w:pos="10656"/>
        </w:tabs>
        <w:spacing w:after="0" w:line="240" w:lineRule="auto"/>
        <w:rPr>
          <w:color w:val="DBE5F1" w:themeColor="accent1" w:themeTint="33"/>
        </w:rPr>
      </w:pPr>
      <w:r>
        <w:rPr>
          <w:color w:val="DBE5F1" w:themeColor="accent1" w:themeTint="33"/>
        </w:rPr>
        <w:tab/>
      </w:r>
      <w:r w:rsidR="00353790">
        <w:rPr>
          <w:color w:val="DBE5F1" w:themeColor="accent1" w:themeTint="33"/>
        </w:rPr>
        <w:tab/>
      </w:r>
    </w:p>
    <w:p w14:paraId="2DEE2C47"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25256780" w14:textId="77777777" w:rsidR="00353790"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27006CD2" w14:textId="77777777" w:rsidR="005260AC"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565B8D87"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11515AB3"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791132A8"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23D148A0"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2EDBE3B0"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44BAAE4E"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48BDB83B"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31519DBB"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231CD0CC" w14:textId="77777777" w:rsidR="00323AE2" w:rsidRDefault="005260AC"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2382EEF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lastRenderedPageBreak/>
        <w:tab/>
      </w:r>
    </w:p>
    <w:p w14:paraId="7117215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66369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48CC4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D13A4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B4722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8C384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56F9A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B3F54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D653F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5F8E5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E432D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8015E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D57AC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D372F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EF402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7E109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4FF9B9"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2C323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8FDD5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2C5A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97F9C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55F9A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570B2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54AE4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AE364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6517E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522DF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BB2A8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5BABB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D6DB6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AADA8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8F238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5380E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85365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81D32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8EB0E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253B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701B31"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D0067C"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11959B2A"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336E651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D29CE9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7E86F5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B055F8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82EE44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9F986F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4BA6FA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F5ABBB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6E0A8C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3B7F52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43455DC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72B1EA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C44404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16248B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28D8B4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B24C5A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CBEC37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D5CE65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FFCC5F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F423C1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B08F9A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25E62B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9FD172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D6D76B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B6FB1D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705F52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A9A724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21E952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A4C321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8295B3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59C364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4DBF71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5A34CB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4C362D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6B2F7A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AD42BB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89F02F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740DF7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EC9EB7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35B0B2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6C77F4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E69C145"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1A285A3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918F9BF" w14:textId="77777777" w:rsidR="00A0211D" w:rsidRDefault="00A0211D" w:rsidP="009E0B4A">
      <w:pPr>
        <w:tabs>
          <w:tab w:val="right" w:leader="underscore" w:pos="10656"/>
        </w:tabs>
        <w:spacing w:after="0" w:line="240" w:lineRule="auto"/>
        <w:rPr>
          <w:color w:val="DBE5F1" w:themeColor="accent1" w:themeTint="33"/>
        </w:rPr>
      </w:pPr>
      <w:r>
        <w:rPr>
          <w:color w:val="DBE5F1" w:themeColor="accent1" w:themeTint="33"/>
        </w:rPr>
        <w:tab/>
      </w:r>
    </w:p>
    <w:p w14:paraId="6E31D619"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08EF6264"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629E399E" w14:textId="77777777" w:rsidR="00B4496A" w:rsidRDefault="00B4496A" w:rsidP="009E0B4A">
      <w:pPr>
        <w:tabs>
          <w:tab w:val="right" w:leader="underscore" w:pos="10656"/>
        </w:tabs>
        <w:spacing w:after="0" w:line="240" w:lineRule="auto"/>
        <w:rPr>
          <w:color w:val="DBE5F1" w:themeColor="accent1" w:themeTint="33"/>
        </w:rPr>
      </w:pPr>
      <w:r>
        <w:rPr>
          <w:color w:val="DBE5F1" w:themeColor="accent1" w:themeTint="33"/>
        </w:rPr>
        <w:tab/>
      </w:r>
    </w:p>
    <w:p w14:paraId="6B155171"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BE23D3C"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153F0E7" w14:textId="77777777" w:rsidR="005260AC"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2C4D9A0C"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381B86D1"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130FCC35"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6019BD48"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567F5D8E"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6F34E7BA"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5BAAADED"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3DDF318B"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367C702C" w14:textId="77777777" w:rsidR="00323AE2" w:rsidRDefault="005260AC"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5EE8172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08CE3FB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6E261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B73F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1C5AB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D0DC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A5E39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182F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F399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5F12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50D7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70AE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EE92B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80333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3923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21A45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AA42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D61CB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198A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D102B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60F3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5B0C2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ED261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DBA4A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48D2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CD6E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04C54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11816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9EFF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B8CC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9AE7B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B7E0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28743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FEF6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3851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8C4A6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0F4A4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A15F1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CA7C6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1457D5"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3F7A83CF"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5A1F78BC" w14:textId="77777777" w:rsidR="006D497C"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467AAA7"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180A80CB"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65FBA118"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015FFC26"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5A58FCE5"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22EAB4C9"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21264E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AE8DA6" w14:textId="77777777" w:rsidR="00BE68D2" w:rsidRDefault="002B0381" w:rsidP="00BE68D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br w:type="page"/>
      </w:r>
    </w:p>
    <w:p w14:paraId="247CF1F2" w14:textId="77777777" w:rsidR="00BE68D2" w:rsidRDefault="00B7042D"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685AA62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8A627A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94CE01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53D3D0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95A0BC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E81D46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5BDBBA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AD589E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D193E2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C7193E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C4451B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3FF03C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940317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EB6BC6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367C11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E68912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C95B60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673EB4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814DA8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30F620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03168B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28BD03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8C062C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799D24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3255FF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BDF3C9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E24D0C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56A9E2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6418CF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BC8C66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0712B6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099CB4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719497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0249482"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6661ED45"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55D84E7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646031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6F1727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7C1AC7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C01BAD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96924F0" w14:textId="77777777" w:rsidR="00BE68D2" w:rsidRDefault="00B4496A" w:rsidP="00323AE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tab/>
      </w:r>
    </w:p>
    <w:p w14:paraId="01BB07C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F26D33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F8177A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4D7A1D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F67EDE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11F61A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BF24B9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94AA65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FDD14B4" w14:textId="77777777" w:rsidR="00323AE2" w:rsidRPr="009E0B4A" w:rsidRDefault="00323AE2" w:rsidP="009E0B4A">
      <w:pPr>
        <w:tabs>
          <w:tab w:val="right" w:leader="underscore" w:pos="10656"/>
        </w:tabs>
        <w:spacing w:after="0" w:line="240" w:lineRule="auto"/>
        <w:rPr>
          <w:color w:val="DBE5F1" w:themeColor="accent1" w:themeTint="33"/>
        </w:rPr>
      </w:pPr>
    </w:p>
    <w:p w14:paraId="4F700BD7" w14:textId="77777777" w:rsidR="009604E0" w:rsidRPr="00B907F0" w:rsidRDefault="009604E0" w:rsidP="009604E0">
      <w:pPr>
        <w:jc w:val="center"/>
        <w:rPr>
          <w:b/>
          <w:i/>
        </w:rPr>
      </w:pPr>
      <w:r w:rsidRPr="00B907F0">
        <w:rPr>
          <w:b/>
          <w:i/>
        </w:rPr>
        <w:t xml:space="preserve">You have come to the end of Part </w:t>
      </w:r>
      <w:r w:rsidR="00B4496A">
        <w:rPr>
          <w:b/>
          <w:i/>
        </w:rPr>
        <w:t>2</w:t>
      </w:r>
      <w:r w:rsidR="005260AC">
        <w:rPr>
          <w:b/>
          <w:i/>
        </w:rPr>
        <w:t>2</w:t>
      </w:r>
      <w:r w:rsidRPr="00B907F0">
        <w:rPr>
          <w:b/>
          <w:i/>
        </w:rPr>
        <w:t>. Look at all the deep work you’ve accomplished!</w:t>
      </w:r>
      <w:r w:rsidR="00203DF5">
        <w:rPr>
          <w:b/>
          <w:i/>
        </w:rPr>
        <w:t xml:space="preserve"> You’re doing great!</w:t>
      </w:r>
    </w:p>
    <w:p w14:paraId="188317C4"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783379D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D528E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9022C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9310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FA258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7E9DE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7DC2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A571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FC6FF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5FE74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38E13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23F07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CBD8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2FED0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A489A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424F7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EE989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6099F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FF930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B7C4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02663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19103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8F26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C222C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BC02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CA375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BAB3C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8F3CE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1FFD1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3D95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8DEB4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88AF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B5591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28B2D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61749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C37F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06FFF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96B64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DC35F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0FDD1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A26FD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A9377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C1981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F46540"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DD1940" w14:textId="77777777" w:rsidR="00B4496A" w:rsidRPr="009E0B4A" w:rsidRDefault="00B4496A" w:rsidP="009E0B4A">
      <w:pPr>
        <w:tabs>
          <w:tab w:val="right" w:leader="underscore" w:pos="10656"/>
        </w:tabs>
        <w:spacing w:after="0" w:line="240" w:lineRule="auto"/>
        <w:rPr>
          <w:color w:val="DBE5F1" w:themeColor="accent1" w:themeTint="33"/>
        </w:rPr>
      </w:pPr>
      <w:r>
        <w:rPr>
          <w:color w:val="DBE5F1" w:themeColor="accent1" w:themeTint="33"/>
        </w:rPr>
        <w:tab/>
      </w:r>
    </w:p>
    <w:p w14:paraId="7E1E6D49"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70537CD5" w14:textId="77777777" w:rsidR="004C44D8" w:rsidRDefault="00F3065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4DE8E63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AD3FEE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1E5DB1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A13348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DD244A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6A19EC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156054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C15305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ED22C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B5BC83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B1DC2D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FC8CDE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58F22C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F3617A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936B9C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38141F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0CD39C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C2EBAA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BC2C7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90335F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B3AF37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F9A094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3637AE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A6DF48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74A193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0B5FB5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0791B5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119C7E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51765E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DAC249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0052D2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1A2A2D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4CD76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9EFB1E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89BD7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E358B1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24DE2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C6A281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F9122F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DF66C1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9C8CF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DD8897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71E7AB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57883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412755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2D252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5F76E7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055732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9300B58" w14:textId="77777777" w:rsidR="00B7042D" w:rsidRDefault="00B7042D" w:rsidP="009E0B4A">
      <w:pPr>
        <w:tabs>
          <w:tab w:val="right" w:leader="underscore" w:pos="10656"/>
        </w:tabs>
        <w:spacing w:after="0" w:line="240" w:lineRule="auto"/>
        <w:rPr>
          <w:color w:val="DBE5F1" w:themeColor="accent1" w:themeTint="33"/>
        </w:rPr>
        <w:sectPr w:rsidR="00B7042D" w:rsidSect="00183A78">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032FF6D4" w14:textId="77777777" w:rsidR="007C78C1" w:rsidRPr="00FA6F0D" w:rsidRDefault="007C78C1" w:rsidP="004C44D8">
      <w:pPr>
        <w:rPr>
          <w:color w:val="C6D9F1" w:themeColor="text2" w:themeTint="33"/>
        </w:rPr>
      </w:pPr>
    </w:p>
    <w:sectPr w:rsidR="007C78C1" w:rsidRPr="00FA6F0D" w:rsidSect="00183A78">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6686A" w14:textId="77777777" w:rsidR="00183A78" w:rsidRDefault="00183A78" w:rsidP="00E415F9">
      <w:pPr>
        <w:spacing w:after="0" w:line="240" w:lineRule="auto"/>
      </w:pPr>
      <w:r>
        <w:separator/>
      </w:r>
    </w:p>
  </w:endnote>
  <w:endnote w:type="continuationSeparator" w:id="0">
    <w:p w14:paraId="02A55113" w14:textId="77777777" w:rsidR="00183A78" w:rsidRDefault="00183A78"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C6B7" w14:textId="5CA39AE6" w:rsidR="00BE68D2"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DA015F">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C29B" w14:textId="51D9DFFD" w:rsidR="00BE68D2" w:rsidRPr="00B13611"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DA015F">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23AC" w14:textId="77777777" w:rsidR="00BE68D2" w:rsidRPr="00960F10" w:rsidRDefault="00BE68D2"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1C62E" w14:textId="77777777" w:rsidR="00183A78" w:rsidRDefault="00183A78" w:rsidP="00E415F9">
      <w:pPr>
        <w:spacing w:after="0" w:line="240" w:lineRule="auto"/>
      </w:pPr>
      <w:r>
        <w:separator/>
      </w:r>
    </w:p>
  </w:footnote>
  <w:footnote w:type="continuationSeparator" w:id="0">
    <w:p w14:paraId="6D47953B" w14:textId="77777777" w:rsidR="00183A78" w:rsidRDefault="00183A78"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E08C6" w14:textId="77777777" w:rsidR="00BE68D2" w:rsidRPr="00600940" w:rsidRDefault="00BE68D2" w:rsidP="00655ED6">
    <w:pPr>
      <w:pStyle w:val="Header"/>
      <w:tabs>
        <w:tab w:val="clear" w:pos="9360"/>
        <w:tab w:val="right" w:pos="10080"/>
      </w:tabs>
      <w:rPr>
        <w:sz w:val="52"/>
        <w:szCs w:val="52"/>
      </w:rPr>
    </w:pPr>
    <w:r w:rsidRPr="00600940">
      <w:rPr>
        <w:noProof/>
        <w:sz w:val="52"/>
        <w:szCs w:val="52"/>
      </w:rPr>
      <w:drawing>
        <wp:inline distT="0" distB="0" distL="0" distR="0" wp14:anchorId="4F468E07" wp14:editId="60C37A6F">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CBA8" w14:textId="77777777" w:rsidR="00BE68D2" w:rsidRPr="00A26685" w:rsidRDefault="00BE68D2"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NqgFAAYiEj8tAAAA"/>
  </w:docVars>
  <w:rsids>
    <w:rsidRoot w:val="00265EB9"/>
    <w:rsid w:val="00006B83"/>
    <w:rsid w:val="000122DF"/>
    <w:rsid w:val="00032ABE"/>
    <w:rsid w:val="00051514"/>
    <w:rsid w:val="00083AA2"/>
    <w:rsid w:val="000B0BFA"/>
    <w:rsid w:val="000B22ED"/>
    <w:rsid w:val="000C22AD"/>
    <w:rsid w:val="000C6519"/>
    <w:rsid w:val="000D29B5"/>
    <w:rsid w:val="000D56F8"/>
    <w:rsid w:val="000F3E60"/>
    <w:rsid w:val="00137363"/>
    <w:rsid w:val="00137C8D"/>
    <w:rsid w:val="00157A0D"/>
    <w:rsid w:val="00170224"/>
    <w:rsid w:val="00181BD1"/>
    <w:rsid w:val="00183A78"/>
    <w:rsid w:val="001936A2"/>
    <w:rsid w:val="001A0AC5"/>
    <w:rsid w:val="001C23BD"/>
    <w:rsid w:val="001E3093"/>
    <w:rsid w:val="00203DF5"/>
    <w:rsid w:val="00217ABB"/>
    <w:rsid w:val="00222005"/>
    <w:rsid w:val="00226040"/>
    <w:rsid w:val="00265EB9"/>
    <w:rsid w:val="00267C4D"/>
    <w:rsid w:val="002836D2"/>
    <w:rsid w:val="002864C9"/>
    <w:rsid w:val="002B0381"/>
    <w:rsid w:val="002B23F8"/>
    <w:rsid w:val="002E702D"/>
    <w:rsid w:val="002F6EBB"/>
    <w:rsid w:val="00311AD0"/>
    <w:rsid w:val="00313BAB"/>
    <w:rsid w:val="00323AE2"/>
    <w:rsid w:val="003269B0"/>
    <w:rsid w:val="00353790"/>
    <w:rsid w:val="00360150"/>
    <w:rsid w:val="0037227F"/>
    <w:rsid w:val="00386CB2"/>
    <w:rsid w:val="003B0C28"/>
    <w:rsid w:val="003B322C"/>
    <w:rsid w:val="00405110"/>
    <w:rsid w:val="00405339"/>
    <w:rsid w:val="004377D5"/>
    <w:rsid w:val="00446DF7"/>
    <w:rsid w:val="00470ECF"/>
    <w:rsid w:val="0048164C"/>
    <w:rsid w:val="00485139"/>
    <w:rsid w:val="004B1BD3"/>
    <w:rsid w:val="004C44D8"/>
    <w:rsid w:val="004D3E3F"/>
    <w:rsid w:val="004E764F"/>
    <w:rsid w:val="005159FE"/>
    <w:rsid w:val="005260AC"/>
    <w:rsid w:val="00532882"/>
    <w:rsid w:val="0056246A"/>
    <w:rsid w:val="005D7173"/>
    <w:rsid w:val="005E33C6"/>
    <w:rsid w:val="005E6EFE"/>
    <w:rsid w:val="00600940"/>
    <w:rsid w:val="00617E2E"/>
    <w:rsid w:val="00621DFF"/>
    <w:rsid w:val="00633BCD"/>
    <w:rsid w:val="00651ABF"/>
    <w:rsid w:val="00655ED6"/>
    <w:rsid w:val="00690666"/>
    <w:rsid w:val="006933BE"/>
    <w:rsid w:val="006D070B"/>
    <w:rsid w:val="006D39EF"/>
    <w:rsid w:val="006D497C"/>
    <w:rsid w:val="006E00CE"/>
    <w:rsid w:val="006E6F65"/>
    <w:rsid w:val="00704F1C"/>
    <w:rsid w:val="00710125"/>
    <w:rsid w:val="007138E4"/>
    <w:rsid w:val="00714628"/>
    <w:rsid w:val="00720B0F"/>
    <w:rsid w:val="00736999"/>
    <w:rsid w:val="00774ACD"/>
    <w:rsid w:val="007B75CF"/>
    <w:rsid w:val="007C78C1"/>
    <w:rsid w:val="007D7C07"/>
    <w:rsid w:val="00800940"/>
    <w:rsid w:val="00810BA9"/>
    <w:rsid w:val="0085324B"/>
    <w:rsid w:val="00860091"/>
    <w:rsid w:val="00884A5E"/>
    <w:rsid w:val="008A41F6"/>
    <w:rsid w:val="008E1BAD"/>
    <w:rsid w:val="008F13FF"/>
    <w:rsid w:val="0090583F"/>
    <w:rsid w:val="009334F1"/>
    <w:rsid w:val="00935B7C"/>
    <w:rsid w:val="009604E0"/>
    <w:rsid w:val="00960F10"/>
    <w:rsid w:val="00977D8A"/>
    <w:rsid w:val="00983CE1"/>
    <w:rsid w:val="009861F9"/>
    <w:rsid w:val="00993056"/>
    <w:rsid w:val="009A5540"/>
    <w:rsid w:val="009B57A1"/>
    <w:rsid w:val="009B7624"/>
    <w:rsid w:val="009D3B0B"/>
    <w:rsid w:val="009E0B4A"/>
    <w:rsid w:val="009E5737"/>
    <w:rsid w:val="009E762D"/>
    <w:rsid w:val="00A0211D"/>
    <w:rsid w:val="00A15B4D"/>
    <w:rsid w:val="00A26685"/>
    <w:rsid w:val="00A425AD"/>
    <w:rsid w:val="00A64CB3"/>
    <w:rsid w:val="00A706CC"/>
    <w:rsid w:val="00AC020C"/>
    <w:rsid w:val="00AD3D18"/>
    <w:rsid w:val="00B07B44"/>
    <w:rsid w:val="00B13611"/>
    <w:rsid w:val="00B354CE"/>
    <w:rsid w:val="00B4496A"/>
    <w:rsid w:val="00B50F70"/>
    <w:rsid w:val="00B63227"/>
    <w:rsid w:val="00B7042D"/>
    <w:rsid w:val="00B83B89"/>
    <w:rsid w:val="00B907F0"/>
    <w:rsid w:val="00B91A62"/>
    <w:rsid w:val="00BE68D2"/>
    <w:rsid w:val="00BF0BC1"/>
    <w:rsid w:val="00C057F4"/>
    <w:rsid w:val="00C410FD"/>
    <w:rsid w:val="00C61BFD"/>
    <w:rsid w:val="00C65697"/>
    <w:rsid w:val="00C7067C"/>
    <w:rsid w:val="00C761CD"/>
    <w:rsid w:val="00C828E4"/>
    <w:rsid w:val="00C97E06"/>
    <w:rsid w:val="00CE40BF"/>
    <w:rsid w:val="00CE54FA"/>
    <w:rsid w:val="00D128DA"/>
    <w:rsid w:val="00D13645"/>
    <w:rsid w:val="00D2472E"/>
    <w:rsid w:val="00D64810"/>
    <w:rsid w:val="00D70A21"/>
    <w:rsid w:val="00D816DA"/>
    <w:rsid w:val="00DA015F"/>
    <w:rsid w:val="00DC3AC7"/>
    <w:rsid w:val="00DE6D91"/>
    <w:rsid w:val="00DF5221"/>
    <w:rsid w:val="00E30D1E"/>
    <w:rsid w:val="00E36527"/>
    <w:rsid w:val="00E415F9"/>
    <w:rsid w:val="00E5605B"/>
    <w:rsid w:val="00E66EDA"/>
    <w:rsid w:val="00EB3AAB"/>
    <w:rsid w:val="00EC3913"/>
    <w:rsid w:val="00F3065E"/>
    <w:rsid w:val="00F3589D"/>
    <w:rsid w:val="00F37D5E"/>
    <w:rsid w:val="00F6166F"/>
    <w:rsid w:val="00F8029B"/>
    <w:rsid w:val="00F91F27"/>
    <w:rsid w:val="00F94A83"/>
    <w:rsid w:val="00FA6F0D"/>
    <w:rsid w:val="00FB7729"/>
    <w:rsid w:val="00FD2FF6"/>
    <w:rsid w:val="00FD6C8B"/>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261CCEAA"/>
  <w15:docId w15:val="{3044D716-97A0-4555-950F-6926AB81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46AD2-63E1-4C0A-B228-66C0D8B48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919</Words>
  <Characters>4635</Characters>
  <Application>Microsoft Office Word</Application>
  <DocSecurity>0</DocSecurity>
  <Lines>579</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2023-12-26T18:31:00Z</dcterms:created>
  <dcterms:modified xsi:type="dcterms:W3CDTF">2023-12-26T18:31:00Z</dcterms:modified>
</cp:coreProperties>
</file>