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0B5A9" w14:textId="57AD08EA" w:rsidR="003176BF" w:rsidRPr="00475A11" w:rsidRDefault="004054F0" w:rsidP="00475A11">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69504" behindDoc="1" locked="0" layoutInCell="1" allowOverlap="1" wp14:anchorId="243BEAFA" wp14:editId="649481B9">
            <wp:simplePos x="0" y="0"/>
            <wp:positionH relativeFrom="column">
              <wp:posOffset>-504190</wp:posOffset>
            </wp:positionH>
            <wp:positionV relativeFrom="paragraph">
              <wp:posOffset>-333484</wp:posOffset>
            </wp:positionV>
            <wp:extent cx="7045823" cy="8087710"/>
            <wp:effectExtent l="0" t="0" r="317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 cstate="print">
                      <a:extLst>
                        <a:ext uri="{28A0092B-C50C-407E-A947-70E740481C1C}">
                          <a14:useLocalDpi xmlns:a14="http://schemas.microsoft.com/office/drawing/2010/main" val="0"/>
                        </a:ext>
                      </a:extLst>
                    </a:blip>
                    <a:srcRect l="24702" r="23767"/>
                    <a:stretch/>
                  </pic:blipFill>
                  <pic:spPr bwMode="auto">
                    <a:xfrm>
                      <a:off x="0" y="0"/>
                      <a:ext cx="7045823" cy="808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76BF" w:rsidRPr="00475A11">
        <w:rPr>
          <w:rFonts w:ascii="Copperplate Gothic Light" w:hAnsi="Copperplate Gothic Light"/>
          <w:sz w:val="72"/>
          <w:szCs w:val="72"/>
        </w:rPr>
        <w:t>A Course</w:t>
      </w:r>
    </w:p>
    <w:p w14:paraId="35B0B5AA" w14:textId="77777777" w:rsidR="00D9227D" w:rsidRPr="00475A11" w:rsidRDefault="003176BF" w:rsidP="00475A11">
      <w:pPr>
        <w:jc w:val="center"/>
        <w:rPr>
          <w:rFonts w:ascii="Copperplate Gothic Light" w:hAnsi="Copperplate Gothic Light"/>
          <w:sz w:val="72"/>
          <w:szCs w:val="72"/>
        </w:rPr>
      </w:pPr>
      <w:r w:rsidRPr="00475A11">
        <w:rPr>
          <w:rFonts w:ascii="Copperplate Gothic Light" w:hAnsi="Copperplate Gothic Light"/>
          <w:sz w:val="72"/>
          <w:szCs w:val="72"/>
        </w:rPr>
        <w:t>in</w:t>
      </w:r>
    </w:p>
    <w:p w14:paraId="35B0B5AB" w14:textId="77777777" w:rsidR="003176BF" w:rsidRPr="00475A11" w:rsidRDefault="003176BF" w:rsidP="00475A11">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35B0B5AC" w14:textId="77777777" w:rsidR="003176BF" w:rsidRPr="00475A11" w:rsidRDefault="003176BF" w:rsidP="00475A11">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35B0B5AD" w14:textId="77777777" w:rsidR="003176BF" w:rsidRPr="00475A11" w:rsidRDefault="003176BF" w:rsidP="00475A11">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35B0B5AE" w14:textId="77777777" w:rsidR="003176BF" w:rsidRDefault="00D9227D" w:rsidP="00475A11">
      <w:pPr>
        <w:jc w:val="center"/>
      </w:pPr>
      <w:r>
        <w:rPr>
          <w:noProof/>
        </w:rPr>
        <w:drawing>
          <wp:inline distT="0" distB="0" distL="0" distR="0" wp14:anchorId="35B0B60C" wp14:editId="35B0B60D">
            <wp:extent cx="1663700" cy="166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35B0B5AF" w14:textId="77777777" w:rsidR="003176BF" w:rsidRPr="00475A11" w:rsidRDefault="003176BF" w:rsidP="00475A11">
      <w:pPr>
        <w:jc w:val="center"/>
        <w:rPr>
          <w:b/>
        </w:rPr>
      </w:pPr>
      <w:r w:rsidRPr="00475A11">
        <w:rPr>
          <w:b/>
        </w:rPr>
        <w:t>with</w:t>
      </w:r>
    </w:p>
    <w:p w14:paraId="35B0B5B0" w14:textId="77777777" w:rsidR="003176BF" w:rsidRPr="00475A11" w:rsidRDefault="003176BF" w:rsidP="00475A11">
      <w:pPr>
        <w:jc w:val="center"/>
        <w:rPr>
          <w:b/>
          <w:sz w:val="36"/>
          <w:szCs w:val="36"/>
        </w:rPr>
      </w:pPr>
      <w:r w:rsidRPr="00475A11">
        <w:rPr>
          <w:b/>
          <w:sz w:val="36"/>
          <w:szCs w:val="36"/>
        </w:rPr>
        <w:t>Peggy Lee Hanson</w:t>
      </w:r>
    </w:p>
    <w:p w14:paraId="35B0B5B1" w14:textId="77777777" w:rsidR="003176BF" w:rsidRPr="00475A11" w:rsidRDefault="003176BF" w:rsidP="00475A11">
      <w:pPr>
        <w:jc w:val="center"/>
        <w:rPr>
          <w:b/>
        </w:rPr>
      </w:pPr>
      <w:r w:rsidRPr="00475A11">
        <w:rPr>
          <w:b/>
        </w:rPr>
        <w:t>based on the works of</w:t>
      </w:r>
    </w:p>
    <w:p w14:paraId="35B0B5B2" w14:textId="77777777" w:rsidR="003176BF" w:rsidRPr="00475A11" w:rsidRDefault="003176BF" w:rsidP="00475A11">
      <w:pPr>
        <w:jc w:val="center"/>
        <w:rPr>
          <w:b/>
          <w:sz w:val="28"/>
          <w:szCs w:val="28"/>
        </w:rPr>
      </w:pPr>
      <w:r w:rsidRPr="00475A11">
        <w:rPr>
          <w:b/>
          <w:sz w:val="28"/>
          <w:szCs w:val="28"/>
        </w:rPr>
        <w:t xml:space="preserve">Charles Hannel, </w:t>
      </w:r>
      <w:r w:rsidRPr="00475A11">
        <w:rPr>
          <w:b/>
          <w:i/>
          <w:sz w:val="28"/>
          <w:szCs w:val="28"/>
        </w:rPr>
        <w:t>The Master Key System</w:t>
      </w:r>
    </w:p>
    <w:p w14:paraId="35B0B5B3" w14:textId="77777777" w:rsidR="00D9227D" w:rsidRPr="00475A11" w:rsidRDefault="00D9227D" w:rsidP="00475A11">
      <w:pPr>
        <w:jc w:val="center"/>
        <w:rPr>
          <w:b/>
        </w:rPr>
      </w:pPr>
      <w:r w:rsidRPr="00475A11">
        <w:rPr>
          <w:b/>
        </w:rPr>
        <w:t>and</w:t>
      </w:r>
    </w:p>
    <w:p w14:paraId="35B0B5B4" w14:textId="77777777" w:rsidR="00C70FCD" w:rsidRPr="00475A11" w:rsidRDefault="003176BF" w:rsidP="00475A11">
      <w:pPr>
        <w:jc w:val="center"/>
        <w:rPr>
          <w:sz w:val="28"/>
          <w:szCs w:val="28"/>
        </w:rPr>
        <w:sectPr w:rsidR="00C70FCD" w:rsidRPr="00475A11">
          <w:pgSz w:w="12240" w:h="15840"/>
          <w:pgMar w:top="1440" w:right="1440" w:bottom="1440" w:left="1440" w:header="720" w:footer="720" w:gutter="0"/>
          <w:cols w:space="720"/>
          <w:docGrid w:linePitch="360"/>
        </w:sectPr>
      </w:pPr>
      <w:r w:rsidRPr="00475A11">
        <w:rPr>
          <w:b/>
          <w:sz w:val="28"/>
          <w:szCs w:val="28"/>
        </w:rPr>
        <w:t xml:space="preserve">William Gladstone, Richard Greninger, John Selby, </w:t>
      </w:r>
      <w:r w:rsidRPr="00475A11">
        <w:rPr>
          <w:b/>
          <w:i/>
          <w:sz w:val="28"/>
          <w:szCs w:val="28"/>
        </w:rPr>
        <w:t>Tapping the Source</w:t>
      </w:r>
    </w:p>
    <w:p w14:paraId="6B15607D" w14:textId="77777777" w:rsidR="00064A9D" w:rsidRPr="00C3753D" w:rsidRDefault="00064A9D" w:rsidP="00064A9D">
      <w:pPr>
        <w:rPr>
          <w:rStyle w:val="BookTitle"/>
          <w:b w:val="0"/>
          <w:bCs w:val="0"/>
          <w:smallCaps w:val="0"/>
          <w:sz w:val="28"/>
          <w:szCs w:val="28"/>
        </w:rPr>
      </w:pPr>
      <w:bookmarkStart w:id="0" w:name="_Toc378852765"/>
      <w:bookmarkStart w:id="1" w:name="_Toc378854444"/>
      <w:r w:rsidRPr="00475A11">
        <w:rPr>
          <w:noProof/>
        </w:rPr>
        <w:lastRenderedPageBreak/>
        <w:drawing>
          <wp:anchor distT="0" distB="0" distL="114300" distR="114300" simplePos="0" relativeHeight="251671552" behindDoc="0" locked="0" layoutInCell="1" allowOverlap="1" wp14:anchorId="2C904204" wp14:editId="354168DF">
            <wp:simplePos x="0" y="0"/>
            <wp:positionH relativeFrom="margin">
              <wp:posOffset>67945</wp:posOffset>
            </wp:positionH>
            <wp:positionV relativeFrom="margin">
              <wp:posOffset>38100</wp:posOffset>
            </wp:positionV>
            <wp:extent cx="720090" cy="1152525"/>
            <wp:effectExtent l="38100" t="38100" r="99060" b="1047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00940">
        <w:rPr>
          <w:rStyle w:val="TitleChar"/>
          <w:sz w:val="28"/>
          <w:szCs w:val="28"/>
        </w:rPr>
        <w:t xml:space="preserve"> </w:t>
      </w:r>
      <w:r w:rsidRPr="00C3753D">
        <w:rPr>
          <w:rStyle w:val="BookTitle"/>
          <w:sz w:val="28"/>
          <w:szCs w:val="28"/>
        </w:rPr>
        <w:t>Who is Peggy Lee Hanson and why should you listen to her?</w:t>
      </w:r>
      <w:bookmarkEnd w:id="0"/>
      <w:bookmarkEnd w:id="1"/>
    </w:p>
    <w:p w14:paraId="2E2397CB" w14:textId="77777777" w:rsidR="00064A9D" w:rsidRPr="00475A11" w:rsidRDefault="00064A9D" w:rsidP="00064A9D">
      <w:r w:rsidRPr="00475A11">
        <w:t xml:space="preserve">Peggy Lee Hanson was thrown into the world of transition when Delta Airlines first merged with Northwest Airlines in 2009. She has since become an expert at helping others experiencing loss of any proportion, mentoring and guiding them through their journey with proven strategies, compassion, and support. </w:t>
      </w:r>
    </w:p>
    <w:p w14:paraId="26830E4E" w14:textId="77777777" w:rsidR="00064A9D" w:rsidRPr="00475A11" w:rsidRDefault="00064A9D" w:rsidP="00064A9D">
      <w:r w:rsidRPr="00475A11">
        <w:t>She says, “As a personal transition strategist, I inspire, encourage, support, and compassionately help individuals, especially women, suffering through change to quickly and easily attain the life of their dreams that they are meant - and deserve - to live. “</w:t>
      </w:r>
    </w:p>
    <w:p w14:paraId="0CC88BB9" w14:textId="77777777" w:rsidR="00064A9D" w:rsidRPr="00475A11" w:rsidRDefault="00064A9D" w:rsidP="00064A9D">
      <w:r w:rsidRPr="00475A11">
        <w:t xml:space="preserve">PeggyLee Hanson is an empowering Speaker in demand, </w:t>
      </w:r>
      <w:r>
        <w:t>multi-</w:t>
      </w:r>
      <w:r w:rsidRPr="00475A11">
        <w:t xml:space="preserve">time Best-selling and International Author on Amazon.com, writing her own books and contributing to several others. She has been featured on the cover of yet another and quoted in a personal journal. </w:t>
      </w:r>
    </w:p>
    <w:p w14:paraId="04A4F354" w14:textId="77777777" w:rsidR="00064A9D" w:rsidRPr="00475A11" w:rsidRDefault="00064A9D" w:rsidP="00064A9D">
      <w:r>
        <w:t>She is also</w:t>
      </w:r>
      <w:r w:rsidRPr="00475A11">
        <w:t xml:space="preserve"> CEO and Founder of </w:t>
      </w:r>
      <w:hyperlink r:id="rId11" w:history="1">
        <w:r w:rsidRPr="00475A11">
          <w:rPr>
            <w:rStyle w:val="Hyperlink"/>
          </w:rPr>
          <w:t>Courageous Women Publications</w:t>
        </w:r>
      </w:hyperlink>
      <w:r w:rsidRPr="00475A11">
        <w:t xml:space="preserve">, a subsidiary of Personal Transition Guidance, LLC, publishing works of entrepreneurs and individuals who desire to share a message or their expertise with the world. </w:t>
      </w:r>
      <w:r>
        <w:t>PeggyLee</w:t>
      </w:r>
      <w:r w:rsidRPr="00475A11">
        <w:t xml:space="preserve"> has </w:t>
      </w:r>
      <w:r>
        <w:t>combined her talents as writer and publisher with her coaching business. And that makes a winning combination for anyone who works with her.</w:t>
      </w:r>
      <w:r w:rsidRPr="00475A11">
        <w:t xml:space="preserve"> </w:t>
      </w:r>
      <w:r>
        <w:t>She has published more than 100 books and created over 50 best-selling authors.</w:t>
      </w:r>
    </w:p>
    <w:p w14:paraId="47179D0E" w14:textId="77777777" w:rsidR="00064A9D" w:rsidRPr="00475A11" w:rsidRDefault="00064A9D" w:rsidP="00064A9D">
      <w:r>
        <w:t>PeggyLee</w:t>
      </w:r>
      <w:r w:rsidRPr="00475A11">
        <w:t xml:space="preserve"> is married to her husband of </w:t>
      </w:r>
      <w:r>
        <w:t>4</w:t>
      </w:r>
      <w:r w:rsidRPr="00475A11">
        <w:t xml:space="preserve">0+ years; they have three grown children whose own families are expanding.  She enjoys speaking, writing, reading, music, puzzles, board and card games, traveling, watching sports and, of course, people. </w:t>
      </w:r>
    </w:p>
    <w:p w14:paraId="6FF0FD1F" w14:textId="77777777" w:rsidR="00064A9D" w:rsidRPr="00475A11" w:rsidRDefault="00064A9D" w:rsidP="00064A9D">
      <w:r w:rsidRPr="00475A11">
        <w:t>Connect with PeggyLee here:</w:t>
      </w:r>
    </w:p>
    <w:p w14:paraId="0B2B82B4" w14:textId="77777777" w:rsidR="00064A9D" w:rsidRPr="00475A11" w:rsidRDefault="00064A9D" w:rsidP="00064A9D">
      <w:pPr>
        <w:rPr>
          <w:rStyle w:val="Hyperlink"/>
        </w:rPr>
      </w:pPr>
      <w:hyperlink r:id="rId12" w:history="1">
        <w:r w:rsidRPr="00475A11">
          <w:rPr>
            <w:rStyle w:val="Hyperlink"/>
            <w:b/>
          </w:rPr>
          <w:t>Email</w:t>
        </w:r>
      </w:hyperlink>
      <w:r>
        <w:rPr>
          <w:rStyle w:val="Hyperlink"/>
          <w:b/>
        </w:rPr>
        <w:t xml:space="preserve">   </w:t>
      </w:r>
      <w:hyperlink r:id="rId13" w:history="1">
        <w:r w:rsidRPr="00475A11">
          <w:rPr>
            <w:rStyle w:val="Hyperlink"/>
            <w:b/>
          </w:rPr>
          <w:t>Website</w:t>
        </w:r>
      </w:hyperlink>
      <w:r w:rsidRPr="00475A11">
        <w:t xml:space="preserve">    </w:t>
      </w:r>
      <w:hyperlink r:id="rId14" w:tgtFrame="_blank" w:history="1">
        <w:r w:rsidRPr="0012170E">
          <w:rPr>
            <w:rStyle w:val="Hyperlink"/>
            <w:b/>
          </w:rPr>
          <w:t>Facebook</w:t>
        </w:r>
      </w:hyperlink>
      <w:r w:rsidRPr="0012170E">
        <w:rPr>
          <w:rStyle w:val="Hyperlink"/>
          <w:b/>
        </w:rPr>
        <w:t xml:space="preserve">    </w:t>
      </w:r>
      <w:hyperlink r:id="rId15" w:tgtFrame="_blank" w:history="1">
        <w:r w:rsidRPr="0012170E">
          <w:rPr>
            <w:rStyle w:val="Hyperlink"/>
            <w:b/>
          </w:rPr>
          <w:t>LinkedIn</w:t>
        </w:r>
      </w:hyperlink>
      <w:r w:rsidRPr="0012170E">
        <w:rPr>
          <w:rStyle w:val="Hyperlink"/>
          <w:b/>
        </w:rPr>
        <w:t xml:space="preserve">    </w:t>
      </w:r>
      <w:hyperlink r:id="rId16" w:tgtFrame="_blank" w:history="1">
        <w:r w:rsidRPr="0012170E">
          <w:rPr>
            <w:rStyle w:val="Hyperlink"/>
            <w:b/>
          </w:rPr>
          <w:t>YouTube</w:t>
        </w:r>
      </w:hyperlink>
      <w:r w:rsidRPr="0012170E">
        <w:rPr>
          <w:rStyle w:val="Hyperlink"/>
          <w:b/>
        </w:rPr>
        <w:t xml:space="preserve">    </w:t>
      </w:r>
      <w:hyperlink r:id="rId17" w:tgtFrame="_blank" w:history="1">
        <w:r w:rsidRPr="0012170E">
          <w:rPr>
            <w:rStyle w:val="Hyperlink"/>
            <w:b/>
          </w:rPr>
          <w:t>Amazon</w:t>
        </w:r>
      </w:hyperlink>
      <w:r w:rsidRPr="0012170E">
        <w:rPr>
          <w:rStyle w:val="Hyperlink"/>
          <w:b/>
        </w:rPr>
        <w:t xml:space="preserve">   </w:t>
      </w:r>
    </w:p>
    <w:p w14:paraId="1F41F15C" w14:textId="77777777" w:rsidR="00064A9D" w:rsidRDefault="00064A9D" w:rsidP="00064A9D"/>
    <w:p w14:paraId="3FD51237" w14:textId="77777777" w:rsidR="00064A9D" w:rsidRDefault="00064A9D" w:rsidP="00064A9D">
      <w:pPr>
        <w:pStyle w:val="Quote"/>
        <w:spacing w:after="0"/>
      </w:pPr>
      <w:r>
        <w:t>“</w:t>
      </w:r>
      <w:r w:rsidRPr="00B532DE">
        <w:t>You will see, you must see, that we are at the dawn of a new day; that the possibilities are so wonderful, so fascinating, so limitl</w:t>
      </w:r>
      <w:r>
        <w:t>ess as to be almost bewildering….</w:t>
      </w:r>
      <w:r w:rsidRPr="00B532DE">
        <w:t>Any man with a knowledge of the possibilities contained in the Master Key has an inconceivable advantage over the multitude.</w:t>
      </w:r>
      <w:r>
        <w:t xml:space="preserve">” </w:t>
      </w:r>
    </w:p>
    <w:p w14:paraId="6C289FDE" w14:textId="77777777" w:rsidR="00064A9D" w:rsidRDefault="00064A9D" w:rsidP="00064A9D">
      <w:pPr>
        <w:spacing w:after="0"/>
        <w:jc w:val="right"/>
      </w:pPr>
      <w:r>
        <w:t>~ Charles F. Haanel</w:t>
      </w:r>
    </w:p>
    <w:p w14:paraId="6D8A0A52" w14:textId="77777777" w:rsidR="00064A9D" w:rsidRDefault="00064A9D" w:rsidP="00064A9D">
      <w:pPr>
        <w:spacing w:after="0"/>
      </w:pPr>
    </w:p>
    <w:p w14:paraId="13BA4F82" w14:textId="12E54089" w:rsidR="00064A9D" w:rsidRDefault="00064A9D" w:rsidP="00064A9D">
      <w:pPr>
        <w:spacing w:after="0"/>
        <w:rPr>
          <w:color w:val="C6D9F1" w:themeColor="text2" w:themeTint="33"/>
        </w:rPr>
      </w:pPr>
      <w:r>
        <w:t>You can use as much or as little time necessary to contemplate Part 1. However, I would recommend to set aside at least an hour, to first read through the material in its entirety, and then go back to explore in detail any thoughts or feelings that bubble up. Use the journal provided to record your findings.</w:t>
      </w:r>
    </w:p>
    <w:p w14:paraId="2593A258" w14:textId="77777777" w:rsidR="00064A9D" w:rsidRDefault="00064A9D" w:rsidP="00064A9D">
      <w:pPr>
        <w:tabs>
          <w:tab w:val="right" w:leader="underscore" w:pos="4320"/>
        </w:tabs>
        <w:spacing w:after="0" w:line="360" w:lineRule="auto"/>
        <w:rPr>
          <w:color w:val="C6D9F1" w:themeColor="text2" w:themeTint="33"/>
        </w:rPr>
      </w:pPr>
    </w:p>
    <w:p w14:paraId="6D88E96B" w14:textId="77777777" w:rsidR="00064A9D" w:rsidRDefault="00064A9D" w:rsidP="00064A9D">
      <w:pPr>
        <w:tabs>
          <w:tab w:val="right" w:leader="underscore" w:pos="4320"/>
        </w:tabs>
        <w:spacing w:after="0" w:line="360" w:lineRule="auto"/>
        <w:rPr>
          <w:color w:val="C6D9F1" w:themeColor="text2" w:themeTint="33"/>
        </w:rPr>
        <w:sectPr w:rsidR="00064A9D" w:rsidSect="00600940">
          <w:footerReference w:type="first" r:id="rId18"/>
          <w:pgSz w:w="12240" w:h="15840" w:code="1"/>
          <w:pgMar w:top="1008" w:right="720" w:bottom="720" w:left="720" w:header="720" w:footer="720" w:gutter="0"/>
          <w:cols w:space="720"/>
          <w:titlePg/>
          <w:docGrid w:linePitch="360"/>
        </w:sectPr>
      </w:pPr>
    </w:p>
    <w:p w14:paraId="35B0B5C1" w14:textId="77777777" w:rsidR="00C70FCD" w:rsidRPr="00475A11" w:rsidRDefault="00475A11" w:rsidP="00475A11">
      <w:pPr>
        <w:pStyle w:val="Title"/>
      </w:pPr>
      <w:r w:rsidRPr="00475A11">
        <w:lastRenderedPageBreak/>
        <w:t>Introduction</w:t>
      </w:r>
    </w:p>
    <w:p w14:paraId="35B0B5C2" w14:textId="77777777" w:rsidR="005E2C90" w:rsidRPr="00475A11" w:rsidRDefault="007C2CA4" w:rsidP="00475A11">
      <w:r w:rsidRPr="00475A11">
        <w:t xml:space="preserve">Charles F. Haanel’s </w:t>
      </w:r>
      <w:r w:rsidR="005E2C90" w:rsidRPr="00475A11">
        <w:t xml:space="preserve">The Master Key System, along with Wallace </w:t>
      </w:r>
      <w:r w:rsidRPr="00475A11">
        <w:t xml:space="preserve">D. </w:t>
      </w:r>
      <w:r w:rsidR="005E2C90" w:rsidRPr="00475A11">
        <w:t>Wattle’s The Science of Getting Rich, has been claimed the basis for Rhonda Byrne’s book and film, The Secret</w:t>
      </w:r>
      <w:r w:rsidRPr="00475A11">
        <w:t>, and Napoleon Hill’s Think and Grow Rich</w:t>
      </w:r>
      <w:r w:rsidR="005E2C90" w:rsidRPr="00475A11">
        <w:t xml:space="preserve">. </w:t>
      </w:r>
    </w:p>
    <w:p w14:paraId="35B0B5C3" w14:textId="77777777" w:rsidR="005E2C90" w:rsidRPr="00475A11" w:rsidRDefault="005E2C90" w:rsidP="00475A11">
      <w:r w:rsidRPr="00475A11">
        <w:t xml:space="preserve">Haanel first created this system as a 24-week correspondence course in 1912, and then published </w:t>
      </w:r>
      <w:r w:rsidR="007C2CA4" w:rsidRPr="00475A11">
        <w:t>the lessons</w:t>
      </w:r>
      <w:r w:rsidRPr="00475A11">
        <w:t xml:space="preserve"> in book form in 1916. </w:t>
      </w:r>
    </w:p>
    <w:p w14:paraId="35B0B5C4" w14:textId="77777777" w:rsidR="005E2C90" w:rsidRPr="00475A11" w:rsidRDefault="005E2C90" w:rsidP="00475A11">
      <w:r w:rsidRPr="00475A11">
        <w:t>The 24 exercises / lessons from Charles Haanel</w:t>
      </w:r>
      <w:r w:rsidR="007C2CA4" w:rsidRPr="00475A11">
        <w:t xml:space="preserve"> include:</w:t>
      </w:r>
    </w:p>
    <w:p w14:paraId="35B0B5C5" w14:textId="77777777" w:rsidR="005E2C90" w:rsidRPr="00475A11" w:rsidRDefault="005E2C90" w:rsidP="00475A11">
      <w:pPr>
        <w:pStyle w:val="ListParagraph"/>
        <w:numPr>
          <w:ilvl w:val="0"/>
          <w:numId w:val="2"/>
        </w:numPr>
      </w:pPr>
      <w:r w:rsidRPr="00475A11">
        <w:t>Sitting still</w:t>
      </w:r>
    </w:p>
    <w:p w14:paraId="35B0B5C6" w14:textId="77777777" w:rsidR="005E2C90" w:rsidRPr="00475A11" w:rsidRDefault="005E2C90" w:rsidP="00475A11">
      <w:pPr>
        <w:pStyle w:val="ListParagraph"/>
        <w:numPr>
          <w:ilvl w:val="0"/>
          <w:numId w:val="2"/>
        </w:numPr>
      </w:pPr>
      <w:r w:rsidRPr="00475A11">
        <w:t>Inhibiting all thought combined with previous exercise</w:t>
      </w:r>
    </w:p>
    <w:p w14:paraId="35B0B5C7" w14:textId="77777777" w:rsidR="005E2C90" w:rsidRPr="00475A11" w:rsidRDefault="005E2C90" w:rsidP="00475A11">
      <w:pPr>
        <w:pStyle w:val="ListParagraph"/>
        <w:numPr>
          <w:ilvl w:val="0"/>
          <w:numId w:val="2"/>
        </w:numPr>
      </w:pPr>
      <w:r w:rsidRPr="00475A11">
        <w:t>Releasing physical tension combined with previous exercises</w:t>
      </w:r>
    </w:p>
    <w:p w14:paraId="35B0B5C8" w14:textId="77777777" w:rsidR="005E2C90" w:rsidRPr="00475A11" w:rsidRDefault="005E2C90" w:rsidP="00475A11">
      <w:pPr>
        <w:pStyle w:val="ListParagraph"/>
        <w:numPr>
          <w:ilvl w:val="0"/>
          <w:numId w:val="2"/>
        </w:numPr>
      </w:pPr>
      <w:r w:rsidRPr="00475A11">
        <w:t>Letting go of all negative emotions combined with previous exercises</w:t>
      </w:r>
    </w:p>
    <w:p w14:paraId="35B0B5C9" w14:textId="77777777" w:rsidR="005E2C90" w:rsidRPr="00475A11" w:rsidRDefault="005E2C90" w:rsidP="00475A11">
      <w:pPr>
        <w:pStyle w:val="ListParagraph"/>
        <w:numPr>
          <w:ilvl w:val="0"/>
          <w:numId w:val="2"/>
        </w:numPr>
      </w:pPr>
      <w:r w:rsidRPr="00475A11">
        <w:t>Visualising a pleasant place</w:t>
      </w:r>
    </w:p>
    <w:p w14:paraId="35B0B5CA" w14:textId="77777777" w:rsidR="005E2C90" w:rsidRPr="00475A11" w:rsidRDefault="005E2C90" w:rsidP="00475A11">
      <w:pPr>
        <w:pStyle w:val="ListParagraph"/>
        <w:numPr>
          <w:ilvl w:val="0"/>
          <w:numId w:val="2"/>
        </w:numPr>
      </w:pPr>
      <w:r w:rsidRPr="00475A11">
        <w:t>Remembering details from a photo of someone</w:t>
      </w:r>
    </w:p>
    <w:p w14:paraId="35B0B5CB" w14:textId="77777777" w:rsidR="005E2C90" w:rsidRPr="00475A11" w:rsidRDefault="005E2C90" w:rsidP="00475A11">
      <w:pPr>
        <w:pStyle w:val="ListParagraph"/>
        <w:numPr>
          <w:ilvl w:val="0"/>
          <w:numId w:val="2"/>
        </w:numPr>
      </w:pPr>
      <w:r w:rsidRPr="00475A11">
        <w:t>Visualising positive facial expressions on the face of a friend</w:t>
      </w:r>
    </w:p>
    <w:p w14:paraId="35B0B5CC" w14:textId="77777777" w:rsidR="005E2C90" w:rsidRPr="00475A11" w:rsidRDefault="005E2C90" w:rsidP="00475A11">
      <w:pPr>
        <w:pStyle w:val="ListParagraph"/>
        <w:numPr>
          <w:ilvl w:val="0"/>
          <w:numId w:val="2"/>
        </w:numPr>
      </w:pPr>
      <w:r w:rsidRPr="00475A11">
        <w:t>Visualising everything that leads to the construction of a battleship</w:t>
      </w:r>
    </w:p>
    <w:p w14:paraId="35B0B5CD" w14:textId="77777777" w:rsidR="005E2C90" w:rsidRPr="00475A11" w:rsidRDefault="005E2C90" w:rsidP="00475A11">
      <w:pPr>
        <w:pStyle w:val="ListParagraph"/>
        <w:numPr>
          <w:ilvl w:val="0"/>
          <w:numId w:val="2"/>
        </w:numPr>
      </w:pPr>
      <w:r w:rsidRPr="00475A11">
        <w:t>Visualising a flower growing from seed</w:t>
      </w:r>
    </w:p>
    <w:p w14:paraId="35B0B5CE" w14:textId="77777777" w:rsidR="005E2C90" w:rsidRPr="00475A11" w:rsidRDefault="005E2C90" w:rsidP="00475A11">
      <w:pPr>
        <w:pStyle w:val="ListParagraph"/>
        <w:numPr>
          <w:ilvl w:val="0"/>
          <w:numId w:val="2"/>
        </w:numPr>
      </w:pPr>
      <w:r w:rsidRPr="00475A11">
        <w:t>Visualising certain geometric forms</w:t>
      </w:r>
    </w:p>
    <w:p w14:paraId="35B0B5CF" w14:textId="77777777" w:rsidR="005E2C90" w:rsidRPr="00475A11" w:rsidRDefault="005E2C90" w:rsidP="00475A11">
      <w:pPr>
        <w:pStyle w:val="ListParagraph"/>
        <w:numPr>
          <w:ilvl w:val="0"/>
          <w:numId w:val="2"/>
        </w:numPr>
      </w:pPr>
      <w:r w:rsidRPr="00475A11">
        <w:t>Concentrating on a quote from the Bible; Mark 11:24: “</w:t>
      </w:r>
      <w:r w:rsidRPr="00475A11">
        <w:rPr>
          <w:i/>
        </w:rPr>
        <w:t>Therefore I tell you, whatever you ask for in prayer, believe that you have received it, and it will be yours.</w:t>
      </w:r>
      <w:r w:rsidRPr="00475A11">
        <w:t>”</w:t>
      </w:r>
    </w:p>
    <w:p w14:paraId="35B0B5D0" w14:textId="77777777" w:rsidR="005E2C90" w:rsidRPr="00475A11" w:rsidRDefault="005E2C90" w:rsidP="00475A11">
      <w:pPr>
        <w:pStyle w:val="ListParagraph"/>
        <w:numPr>
          <w:ilvl w:val="0"/>
          <w:numId w:val="2"/>
        </w:numPr>
      </w:pPr>
      <w:r w:rsidRPr="00475A11">
        <w:t>Contemplating your unity with Omnipotence</w:t>
      </w:r>
    </w:p>
    <w:p w14:paraId="35B0B5D1" w14:textId="77777777" w:rsidR="005E2C90" w:rsidRPr="00475A11" w:rsidRDefault="005E2C90" w:rsidP="00475A11">
      <w:pPr>
        <w:pStyle w:val="ListParagraph"/>
        <w:numPr>
          <w:ilvl w:val="0"/>
          <w:numId w:val="2"/>
        </w:numPr>
      </w:pPr>
      <w:r w:rsidRPr="00475A11">
        <w:t>Contemplating being part of the Whole</w:t>
      </w:r>
    </w:p>
    <w:p w14:paraId="35B0B5D2" w14:textId="77777777" w:rsidR="005E2C90" w:rsidRPr="00475A11" w:rsidRDefault="005E2C90" w:rsidP="00475A11">
      <w:pPr>
        <w:pStyle w:val="ListParagraph"/>
        <w:numPr>
          <w:ilvl w:val="0"/>
          <w:numId w:val="2"/>
        </w:numPr>
      </w:pPr>
      <w:r w:rsidRPr="00475A11">
        <w:t>Focusing on harmony</w:t>
      </w:r>
    </w:p>
    <w:p w14:paraId="35B0B5D3" w14:textId="77777777" w:rsidR="005E2C90" w:rsidRPr="00475A11" w:rsidRDefault="005E2C90" w:rsidP="00475A11">
      <w:pPr>
        <w:pStyle w:val="ListParagraph"/>
        <w:numPr>
          <w:ilvl w:val="0"/>
          <w:numId w:val="2"/>
        </w:numPr>
      </w:pPr>
      <w:r w:rsidRPr="00475A11">
        <w:t>Contemplating the fact that knowledge needs to be applied to be useful</w:t>
      </w:r>
    </w:p>
    <w:p w14:paraId="35B0B5D4" w14:textId="77777777" w:rsidR="005E2C90" w:rsidRPr="00475A11" w:rsidRDefault="005E2C90" w:rsidP="00475A11">
      <w:pPr>
        <w:pStyle w:val="ListParagraph"/>
        <w:numPr>
          <w:ilvl w:val="0"/>
          <w:numId w:val="2"/>
        </w:numPr>
      </w:pPr>
      <w:r w:rsidRPr="00475A11">
        <w:t>Contemplating that happiness and harmony are states of consciousness</w:t>
      </w:r>
    </w:p>
    <w:p w14:paraId="35B0B5D5" w14:textId="77777777" w:rsidR="005E2C90" w:rsidRPr="00475A11" w:rsidRDefault="005E2C90" w:rsidP="00475A11">
      <w:pPr>
        <w:pStyle w:val="ListParagraph"/>
        <w:numPr>
          <w:ilvl w:val="0"/>
          <w:numId w:val="2"/>
        </w:numPr>
      </w:pPr>
      <w:r w:rsidRPr="00475A11">
        <w:t>Focusing on the object of your desire</w:t>
      </w:r>
    </w:p>
    <w:p w14:paraId="35B0B5D6" w14:textId="77777777" w:rsidR="005E2C90" w:rsidRPr="00475A11" w:rsidRDefault="005E2C90" w:rsidP="00475A11">
      <w:pPr>
        <w:pStyle w:val="ListParagraph"/>
        <w:numPr>
          <w:ilvl w:val="0"/>
          <w:numId w:val="2"/>
        </w:numPr>
      </w:pPr>
      <w:r w:rsidRPr="00475A11">
        <w:t>Focusing on your power to create – create a logical basis for your faith</w:t>
      </w:r>
    </w:p>
    <w:p w14:paraId="35B0B5D7" w14:textId="77777777" w:rsidR="005E2C90" w:rsidRPr="00475A11" w:rsidRDefault="005E2C90" w:rsidP="00475A11">
      <w:pPr>
        <w:pStyle w:val="ListParagraph"/>
        <w:numPr>
          <w:ilvl w:val="0"/>
          <w:numId w:val="2"/>
        </w:numPr>
      </w:pPr>
      <w:r w:rsidRPr="00475A11">
        <w:t>Total concentration on what you want</w:t>
      </w:r>
    </w:p>
    <w:p w14:paraId="35B0B5D8" w14:textId="77777777" w:rsidR="005E2C90" w:rsidRPr="00475A11" w:rsidRDefault="005E2C90" w:rsidP="00475A11">
      <w:pPr>
        <w:pStyle w:val="ListParagraph"/>
        <w:numPr>
          <w:ilvl w:val="0"/>
          <w:numId w:val="2"/>
        </w:numPr>
      </w:pPr>
      <w:r w:rsidRPr="00475A11">
        <w:t>Focusing on "In Him we live and move and have our being"</w:t>
      </w:r>
    </w:p>
    <w:p w14:paraId="35B0B5D9" w14:textId="77777777" w:rsidR="005E2C90" w:rsidRPr="00475A11" w:rsidRDefault="005E2C90" w:rsidP="00475A11">
      <w:pPr>
        <w:pStyle w:val="ListParagraph"/>
        <w:numPr>
          <w:ilvl w:val="0"/>
          <w:numId w:val="2"/>
        </w:numPr>
      </w:pPr>
      <w:r w:rsidRPr="00475A11">
        <w:t>Focusing on truth</w:t>
      </w:r>
    </w:p>
    <w:p w14:paraId="35B0B5DA" w14:textId="77777777" w:rsidR="005E2C90" w:rsidRPr="00475A11" w:rsidRDefault="005E2C90" w:rsidP="00475A11">
      <w:pPr>
        <w:pStyle w:val="ListParagraph"/>
        <w:numPr>
          <w:ilvl w:val="0"/>
          <w:numId w:val="2"/>
        </w:numPr>
      </w:pPr>
      <w:r w:rsidRPr="00475A11">
        <w:t>Concentration on a Tennyson quote: "</w:t>
      </w:r>
      <w:r w:rsidRPr="00475A11">
        <w:rPr>
          <w:i/>
        </w:rPr>
        <w:t>Speak to Him, thou, for He hears, and spirit with spirit can meet, Closer is He than breathing, and nearer than hands and feet.</w:t>
      </w:r>
      <w:r w:rsidRPr="00475A11">
        <w:t>"</w:t>
      </w:r>
    </w:p>
    <w:p w14:paraId="35B0B5DB" w14:textId="77777777" w:rsidR="005E2C90" w:rsidRPr="00475A11" w:rsidRDefault="005E2C90" w:rsidP="00475A11">
      <w:pPr>
        <w:pStyle w:val="ListParagraph"/>
        <w:numPr>
          <w:ilvl w:val="0"/>
          <w:numId w:val="2"/>
        </w:numPr>
      </w:pPr>
      <w:r w:rsidRPr="00475A11">
        <w:t>Contemplating the fact that man is a spirit with a body</w:t>
      </w:r>
    </w:p>
    <w:p w14:paraId="35B0B5DC" w14:textId="77777777" w:rsidR="005E2C90" w:rsidRPr="00475A11" w:rsidRDefault="005E2C90" w:rsidP="00475A11">
      <w:pPr>
        <w:pStyle w:val="ListParagraph"/>
        <w:numPr>
          <w:ilvl w:val="0"/>
          <w:numId w:val="2"/>
        </w:numPr>
      </w:pPr>
      <w:r w:rsidRPr="00475A11">
        <w:t>Realising that this is a wonderful world</w:t>
      </w:r>
    </w:p>
    <w:p w14:paraId="35B0B5DD" w14:textId="77777777" w:rsidR="00D711BD" w:rsidRDefault="007C2CA4" w:rsidP="00475A11">
      <w:r w:rsidRPr="00475A11">
        <w:t xml:space="preserve">The author of </w:t>
      </w:r>
      <w:r w:rsidRPr="00D711BD">
        <w:rPr>
          <w:i/>
        </w:rPr>
        <w:t>The Master Key System</w:t>
      </w:r>
      <w:r w:rsidRPr="00475A11">
        <w:t xml:space="preserve"> wrote the book as a 24-week class for anyone desiring abundance and happiness. This book is a public domain works, which means you can access the book at no cost. However, be aware that copyright laws may apply. Coaches and mentors have </w:t>
      </w:r>
      <w:r w:rsidRPr="00475A11">
        <w:lastRenderedPageBreak/>
        <w:t xml:space="preserve">used Haanel’s work, such as </w:t>
      </w:r>
      <w:r w:rsidR="003176BF" w:rsidRPr="00475A11">
        <w:t xml:space="preserve">Gladstone, Greninger, and Selby have, to share their knowledge and expertise, as I am doing in the weeks to come. </w:t>
      </w:r>
    </w:p>
    <w:p w14:paraId="35B0B5DE" w14:textId="77777777" w:rsidR="007C2CA4" w:rsidRPr="00475A11" w:rsidRDefault="003176BF" w:rsidP="00475A11">
      <w:r w:rsidRPr="00475A11">
        <w:t xml:space="preserve">Where Haanel’s course included 24 chapters, or parts, as he called them, the authors-three have broken down the work into four parts and 18 chapters. My </w:t>
      </w:r>
      <w:r w:rsidRPr="00D711BD">
        <w:rPr>
          <w:i/>
        </w:rPr>
        <w:t>A Course in Abundance &amp; Happiness</w:t>
      </w:r>
      <w:r w:rsidRPr="00475A11">
        <w:t xml:space="preserve"> will be somewhere in between. </w:t>
      </w:r>
    </w:p>
    <w:p w14:paraId="35B0B5DF" w14:textId="77777777" w:rsidR="00D711BD" w:rsidRDefault="00D711BD" w:rsidP="00D711BD">
      <w:r w:rsidRPr="00475A11">
        <w:t xml:space="preserve">The authors of </w:t>
      </w:r>
      <w:r w:rsidRPr="00D711BD">
        <w:rPr>
          <w:i/>
        </w:rPr>
        <w:t>Tapping the Source</w:t>
      </w:r>
      <w:r w:rsidRPr="00475A11">
        <w:t xml:space="preserve"> allow the reader to form a group of other readers to discuss the point of the book. I absolutely love, and very much appreciate, this generosity. This concept gives way to coaches and mentors</w:t>
      </w:r>
      <w:r>
        <w:t>, like myself,</w:t>
      </w:r>
      <w:r w:rsidRPr="00475A11">
        <w:t xml:space="preserve"> to do what we do best—learn and then teach what we learn. </w:t>
      </w:r>
    </w:p>
    <w:p w14:paraId="35B0B5E0" w14:textId="77777777" w:rsidR="00D711BD" w:rsidRDefault="00D711BD" w:rsidP="00D711BD">
      <w:r>
        <w:t xml:space="preserve">It is my hope and vision that by the end of this course you will be in total manifestation of your own abundance and happiness. The exercises within are meant to accomplish that by tapping the source of wisdom through the accessing of your inner voice, which holds the answers to every question you have. </w:t>
      </w:r>
    </w:p>
    <w:p w14:paraId="35B0B5E1" w14:textId="77777777" w:rsidR="00D711BD" w:rsidRDefault="00D711BD" w:rsidP="00D711BD">
      <w:r>
        <w:t>Let’s begin, shall we?</w:t>
      </w:r>
    </w:p>
    <w:p w14:paraId="35B0B5E2" w14:textId="77777777" w:rsidR="00F528C0" w:rsidRDefault="00F528C0" w:rsidP="00D711BD"/>
    <w:p w14:paraId="35B0B5E3" w14:textId="77777777" w:rsidR="00F528C0" w:rsidRDefault="00F528C0" w:rsidP="00F528C0">
      <w:pPr>
        <w:jc w:val="center"/>
      </w:pPr>
      <w:r>
        <w:rPr>
          <w:noProof/>
        </w:rPr>
        <w:drawing>
          <wp:inline distT="0" distB="0" distL="0" distR="0" wp14:anchorId="35B0B610" wp14:editId="35B0B611">
            <wp:extent cx="1325880" cy="1325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5883" cy="1325883"/>
                    </a:xfrm>
                    <a:prstGeom prst="rect">
                      <a:avLst/>
                    </a:prstGeom>
                  </pic:spPr>
                </pic:pic>
              </a:graphicData>
            </a:graphic>
          </wp:inline>
        </w:drawing>
      </w:r>
    </w:p>
    <w:p w14:paraId="35B0B5E4" w14:textId="77777777" w:rsidR="00F528C0" w:rsidRDefault="00F528C0" w:rsidP="00D711BD"/>
    <w:p w14:paraId="35B0B5E5" w14:textId="77777777" w:rsidR="00F528C0" w:rsidRDefault="00F528C0" w:rsidP="00D711BD"/>
    <w:p w14:paraId="35B0B5E6" w14:textId="77777777" w:rsidR="00F528C0" w:rsidRDefault="00F528C0" w:rsidP="00D711BD"/>
    <w:p w14:paraId="35B0B5E7" w14:textId="77777777" w:rsidR="00F528C0" w:rsidRDefault="00F528C0" w:rsidP="00D711BD">
      <w:pPr>
        <w:sectPr w:rsidR="00F528C0" w:rsidSect="00A648F9">
          <w:headerReference w:type="even" r:id="rId20"/>
          <w:headerReference w:type="default" r:id="rId21"/>
          <w:footerReference w:type="default" r:id="rId22"/>
          <w:headerReference w:type="first" r:id="rId23"/>
          <w:pgSz w:w="12240" w:h="15840"/>
          <w:pgMar w:top="1440" w:right="1440" w:bottom="720" w:left="1440" w:header="720" w:footer="432" w:gutter="0"/>
          <w:cols w:space="720"/>
          <w:docGrid w:linePitch="360"/>
        </w:sectPr>
      </w:pPr>
    </w:p>
    <w:p w14:paraId="35B0B5E8" w14:textId="77777777" w:rsidR="00F528C0" w:rsidRPr="00475A11" w:rsidRDefault="00F528C0" w:rsidP="00F528C0">
      <w:pPr>
        <w:pStyle w:val="ExerciseTitle"/>
      </w:pPr>
      <w:r>
        <w:lastRenderedPageBreak/>
        <w:t>Exercise One: Your Desires</w:t>
      </w:r>
    </w:p>
    <w:p w14:paraId="35B0B5E9" w14:textId="77777777" w:rsidR="00A22BDB" w:rsidRDefault="00F528C0" w:rsidP="00475A11">
      <w:r>
        <w:t xml:space="preserve">This exercise asks a series of 5 questions. </w:t>
      </w:r>
      <w:r w:rsidR="00A22BDB">
        <w:t xml:space="preserve">I highly recommend to, immediately write or type, your response. Do not edit your thoughts. For what comes to mind first is your inner voice telling the truth, sans any judgment, forethought, or ridicule. You are allowed a full page to answer, but do not let that intimidate you. </w:t>
      </w:r>
      <w:r w:rsidR="00E87DDF">
        <w:t xml:space="preserve">Some days you may write more, or not so much. Give yourself a break and honor wherever you are. </w:t>
      </w:r>
      <w:r w:rsidR="00A22BDB">
        <w:t xml:space="preserve">Once your thoughts cease to flow, you are done with the response. Feel free to move on to the next question. </w:t>
      </w:r>
    </w:p>
    <w:p w14:paraId="35B0B5EA" w14:textId="77777777" w:rsidR="00146A8C" w:rsidRDefault="00146A8C" w:rsidP="00475A11">
      <w:r>
        <w:t>You can either:</w:t>
      </w:r>
    </w:p>
    <w:p w14:paraId="35B0B5EB" w14:textId="266C43B2" w:rsidR="00146A8C" w:rsidRDefault="00146A8C" w:rsidP="00146A8C">
      <w:pPr>
        <w:pStyle w:val="ListParagraph"/>
        <w:numPr>
          <w:ilvl w:val="0"/>
          <w:numId w:val="3"/>
        </w:numPr>
      </w:pPr>
      <w:r>
        <w:t>print off this set of pages and then hand write your responses</w:t>
      </w:r>
      <w:r w:rsidR="00F70E99">
        <w:t xml:space="preserve">, saving in a </w:t>
      </w:r>
      <w:r w:rsidR="00406210">
        <w:t>binder</w:t>
      </w:r>
      <w:r>
        <w:t xml:space="preserve">, or </w:t>
      </w:r>
    </w:p>
    <w:p w14:paraId="35B0B5EC" w14:textId="1B8E8D96" w:rsidR="00146A8C" w:rsidRDefault="00146A8C" w:rsidP="00146A8C">
      <w:pPr>
        <w:pStyle w:val="ListParagraph"/>
        <w:numPr>
          <w:ilvl w:val="0"/>
          <w:numId w:val="3"/>
        </w:numPr>
      </w:pPr>
      <w:r>
        <w:t>type your responses within the online document</w:t>
      </w:r>
      <w:r w:rsidR="005D0E7D">
        <w:t xml:space="preserve"> (hint: when you get to the end of each line, depress the tab key to move to the next line)</w:t>
      </w:r>
      <w:r>
        <w:t xml:space="preserve"> and either</w:t>
      </w:r>
      <w:r w:rsidR="005D0E7D">
        <w:t>:</w:t>
      </w:r>
      <w:r w:rsidR="0055669B">
        <w:t xml:space="preserve"> </w:t>
      </w:r>
    </w:p>
    <w:p w14:paraId="35B0B5ED" w14:textId="77777777" w:rsidR="00146A8C" w:rsidRDefault="00146A8C" w:rsidP="00146A8C">
      <w:pPr>
        <w:pStyle w:val="ListParagraph"/>
        <w:numPr>
          <w:ilvl w:val="1"/>
          <w:numId w:val="3"/>
        </w:numPr>
      </w:pPr>
      <w:r>
        <w:t>save in a file</w:t>
      </w:r>
    </w:p>
    <w:p w14:paraId="35B0B5EE" w14:textId="776B80AB" w:rsidR="00146A8C" w:rsidRDefault="00146A8C" w:rsidP="00146A8C">
      <w:pPr>
        <w:pStyle w:val="ListParagraph"/>
        <w:numPr>
          <w:ilvl w:val="1"/>
          <w:numId w:val="3"/>
        </w:numPr>
      </w:pPr>
      <w:r>
        <w:t xml:space="preserve">print off and save in a </w:t>
      </w:r>
      <w:r w:rsidR="00406210">
        <w:t>binder</w:t>
      </w:r>
      <w:r>
        <w:t xml:space="preserve"> </w:t>
      </w:r>
    </w:p>
    <w:p w14:paraId="35B0B5EF" w14:textId="77777777" w:rsidR="00A22BDB" w:rsidRDefault="00A22BDB">
      <w:r>
        <w:br w:type="page"/>
      </w:r>
    </w:p>
    <w:p w14:paraId="35B0B5F0" w14:textId="77777777" w:rsidR="00F564A5" w:rsidRDefault="00924F72" w:rsidP="00475A11">
      <w:pPr>
        <w:rPr>
          <w:b/>
          <w:i/>
        </w:rPr>
      </w:pPr>
      <w:r>
        <w:rPr>
          <w:b/>
          <w:i/>
          <w:noProof/>
        </w:rPr>
        <w:lastRenderedPageBreak/>
        <mc:AlternateContent>
          <mc:Choice Requires="wps">
            <w:drawing>
              <wp:anchor distT="0" distB="0" distL="114300" distR="114300" simplePos="0" relativeHeight="251668480" behindDoc="1" locked="0" layoutInCell="1" allowOverlap="1" wp14:anchorId="35B0B612" wp14:editId="35B0B613">
                <wp:simplePos x="0" y="0"/>
                <wp:positionH relativeFrom="column">
                  <wp:posOffset>-45720</wp:posOffset>
                </wp:positionH>
                <wp:positionV relativeFrom="paragraph">
                  <wp:posOffset>-7620</wp:posOffset>
                </wp:positionV>
                <wp:extent cx="5980176" cy="502920"/>
                <wp:effectExtent l="0" t="0" r="20955" b="11430"/>
                <wp:wrapNone/>
                <wp:docPr id="10" name="Rectangle 10"/>
                <wp:cNvGraphicFramePr/>
                <a:graphic xmlns:a="http://schemas.openxmlformats.org/drawingml/2006/main">
                  <a:graphicData uri="http://schemas.microsoft.com/office/word/2010/wordprocessingShape">
                    <wps:wsp>
                      <wps:cNvSpPr/>
                      <wps:spPr>
                        <a:xfrm>
                          <a:off x="0" y="0"/>
                          <a:ext cx="5980176" cy="50292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D181B" id="Rectangle 10" o:spid="_x0000_s1026" style="position:absolute;margin-left:-3.6pt;margin-top:-.6pt;width:470.9pt;height:3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" fillcolor="#dbe5f1 [660]" strokecolor="#243f60 [1604]" strokeweight="2pt"/>
            </w:pict>
          </mc:Fallback>
        </mc:AlternateContent>
      </w:r>
      <w:r w:rsidR="00A22BDB">
        <w:rPr>
          <w:b/>
          <w:i/>
        </w:rPr>
        <w:t xml:space="preserve">Q1.1:  </w:t>
      </w:r>
      <w:r w:rsidR="00F564A5">
        <w:rPr>
          <w:b/>
          <w:i/>
        </w:rPr>
        <w:t>Why did you decide to move forward with “A Course in Abundance &amp; Happiness?” What do you want to get out of the course? Be as specific with as much detail possible.</w:t>
      </w:r>
    </w:p>
    <w:p w14:paraId="35B0B5F1" w14:textId="64B1864E" w:rsidR="00A22BDB" w:rsidRDefault="00896DE4" w:rsidP="00303CEA">
      <w:pPr>
        <w:pStyle w:val="AnswerLine"/>
      </w:pPr>
      <w:r>
        <w:tab/>
      </w:r>
    </w:p>
    <w:p w14:paraId="097A3931" w14:textId="1D8EE6AB" w:rsidR="00640AFE" w:rsidRDefault="00640AFE" w:rsidP="00303CEA">
      <w:pPr>
        <w:pStyle w:val="AnswerLine"/>
      </w:pPr>
      <w:r>
        <w:tab/>
      </w:r>
    </w:p>
    <w:p w14:paraId="0E33EC2A" w14:textId="550DF596" w:rsidR="00640AFE" w:rsidRDefault="00640AFE" w:rsidP="00303CEA">
      <w:pPr>
        <w:pStyle w:val="AnswerLine"/>
      </w:pPr>
      <w:r>
        <w:tab/>
      </w:r>
    </w:p>
    <w:p w14:paraId="13935855" w14:textId="08EDD93E" w:rsidR="00640AFE" w:rsidRDefault="00640AFE" w:rsidP="00303CEA">
      <w:pPr>
        <w:pStyle w:val="AnswerLine"/>
      </w:pPr>
      <w:r>
        <w:tab/>
      </w:r>
    </w:p>
    <w:p w14:paraId="27B3D65F" w14:textId="142CD4F5" w:rsidR="00640AFE" w:rsidRDefault="00640AFE" w:rsidP="00303CEA">
      <w:pPr>
        <w:pStyle w:val="AnswerLine"/>
      </w:pPr>
      <w:r>
        <w:tab/>
      </w:r>
    </w:p>
    <w:p w14:paraId="16F273BA" w14:textId="51C40ECB" w:rsidR="00640AFE" w:rsidRDefault="00640AFE" w:rsidP="00303CEA">
      <w:pPr>
        <w:pStyle w:val="AnswerLine"/>
      </w:pPr>
      <w:r>
        <w:tab/>
      </w:r>
    </w:p>
    <w:p w14:paraId="69786A45" w14:textId="31C54638" w:rsidR="00640AFE" w:rsidRDefault="00640AFE" w:rsidP="00303CEA">
      <w:pPr>
        <w:pStyle w:val="AnswerLine"/>
      </w:pPr>
      <w:r>
        <w:tab/>
      </w:r>
    </w:p>
    <w:p w14:paraId="78239D45" w14:textId="294A209C" w:rsidR="00640AFE" w:rsidRDefault="00640AFE" w:rsidP="00303CEA">
      <w:pPr>
        <w:pStyle w:val="AnswerLine"/>
      </w:pPr>
      <w:r>
        <w:tab/>
      </w:r>
    </w:p>
    <w:p w14:paraId="1BD1D80A" w14:textId="7B952E56" w:rsidR="00640AFE" w:rsidRDefault="00640AFE" w:rsidP="00303CEA">
      <w:pPr>
        <w:pStyle w:val="AnswerLine"/>
      </w:pPr>
      <w:r>
        <w:tab/>
      </w:r>
    </w:p>
    <w:p w14:paraId="251F8178" w14:textId="2DF9B43E" w:rsidR="00640AFE" w:rsidRDefault="00640AFE" w:rsidP="00303CEA">
      <w:pPr>
        <w:pStyle w:val="AnswerLine"/>
      </w:pPr>
      <w:r>
        <w:tab/>
      </w:r>
    </w:p>
    <w:p w14:paraId="5F8473D5" w14:textId="3495F0DA" w:rsidR="00640AFE" w:rsidRDefault="00640AFE" w:rsidP="00303CEA">
      <w:pPr>
        <w:pStyle w:val="AnswerLine"/>
      </w:pPr>
      <w:r>
        <w:tab/>
      </w:r>
    </w:p>
    <w:p w14:paraId="7745B5EE" w14:textId="5C3B4CC7" w:rsidR="00640AFE" w:rsidRDefault="00640AFE" w:rsidP="00303CEA">
      <w:pPr>
        <w:pStyle w:val="AnswerLine"/>
      </w:pPr>
      <w:r>
        <w:tab/>
      </w:r>
    </w:p>
    <w:p w14:paraId="69FD4EF3" w14:textId="3A58ED9F" w:rsidR="00640AFE" w:rsidRDefault="00640AFE" w:rsidP="00303CEA">
      <w:pPr>
        <w:pStyle w:val="AnswerLine"/>
      </w:pPr>
      <w:r>
        <w:tab/>
      </w:r>
    </w:p>
    <w:p w14:paraId="00A0B6B8" w14:textId="63467CF7" w:rsidR="00640AFE" w:rsidRDefault="00640AFE" w:rsidP="00303CEA">
      <w:pPr>
        <w:pStyle w:val="AnswerLine"/>
      </w:pPr>
      <w:r>
        <w:tab/>
      </w:r>
    </w:p>
    <w:p w14:paraId="22350D20" w14:textId="45408FB1" w:rsidR="00640AFE" w:rsidRDefault="00640AFE" w:rsidP="00303CEA">
      <w:pPr>
        <w:pStyle w:val="AnswerLine"/>
      </w:pPr>
      <w:r>
        <w:tab/>
      </w:r>
    </w:p>
    <w:p w14:paraId="58D54EB8" w14:textId="65560097" w:rsidR="00640AFE" w:rsidRDefault="00640AFE" w:rsidP="00303CEA">
      <w:pPr>
        <w:pStyle w:val="AnswerLine"/>
      </w:pPr>
      <w:r>
        <w:tab/>
      </w:r>
    </w:p>
    <w:p w14:paraId="2F617F57" w14:textId="3ACEF1DA" w:rsidR="00640AFE" w:rsidRDefault="00640AFE" w:rsidP="00303CEA">
      <w:pPr>
        <w:pStyle w:val="AnswerLine"/>
      </w:pPr>
      <w:r>
        <w:tab/>
      </w:r>
    </w:p>
    <w:p w14:paraId="30211DA6" w14:textId="707577FE" w:rsidR="00640AFE" w:rsidRDefault="00640AFE" w:rsidP="00303CEA">
      <w:pPr>
        <w:pStyle w:val="AnswerLine"/>
      </w:pPr>
      <w:r>
        <w:tab/>
      </w:r>
    </w:p>
    <w:p w14:paraId="65892D34" w14:textId="17FE51CB" w:rsidR="00640AFE" w:rsidRDefault="00640AFE" w:rsidP="00303CEA">
      <w:pPr>
        <w:pStyle w:val="AnswerLine"/>
      </w:pPr>
      <w:r>
        <w:tab/>
      </w:r>
    </w:p>
    <w:p w14:paraId="1294901F" w14:textId="39D13CF1" w:rsidR="00640AFE" w:rsidRDefault="00640AFE" w:rsidP="00303CEA">
      <w:pPr>
        <w:pStyle w:val="AnswerLine"/>
      </w:pPr>
      <w:r>
        <w:tab/>
      </w:r>
    </w:p>
    <w:p w14:paraId="2B1BCB42" w14:textId="245F38E9" w:rsidR="00640AFE" w:rsidRDefault="00640AFE" w:rsidP="00303CEA">
      <w:pPr>
        <w:pStyle w:val="AnswerLine"/>
      </w:pPr>
      <w:r>
        <w:tab/>
      </w:r>
    </w:p>
    <w:p w14:paraId="741711D7" w14:textId="0D76B9C3" w:rsidR="00640AFE" w:rsidRDefault="00640AFE" w:rsidP="00303CEA">
      <w:pPr>
        <w:pStyle w:val="AnswerLine"/>
      </w:pPr>
      <w:r>
        <w:tab/>
      </w:r>
    </w:p>
    <w:p w14:paraId="1EC12D3B" w14:textId="7F3B4715" w:rsidR="00640AFE" w:rsidRDefault="00640AFE" w:rsidP="00303CEA">
      <w:pPr>
        <w:pStyle w:val="AnswerLine"/>
      </w:pPr>
      <w:r>
        <w:tab/>
      </w:r>
    </w:p>
    <w:p w14:paraId="35B0B5F2" w14:textId="76EB164D" w:rsidR="00A22BDB" w:rsidRDefault="00640AFE" w:rsidP="00640AFE">
      <w:pPr>
        <w:pStyle w:val="AnswerLine"/>
        <w:rPr>
          <w:b/>
          <w:i/>
        </w:rPr>
      </w:pPr>
      <w:r>
        <w:tab/>
      </w:r>
      <w:r w:rsidR="00A22BDB">
        <w:rPr>
          <w:b/>
          <w:i/>
        </w:rPr>
        <w:br w:type="page"/>
      </w:r>
    </w:p>
    <w:p w14:paraId="35B0B5F3" w14:textId="77777777" w:rsidR="00881747" w:rsidRDefault="00924F72" w:rsidP="00475A11">
      <w:pPr>
        <w:rPr>
          <w:b/>
          <w:i/>
        </w:rPr>
      </w:pPr>
      <w:r>
        <w:rPr>
          <w:b/>
          <w:i/>
          <w:noProof/>
        </w:rPr>
        <w:lastRenderedPageBreak/>
        <mc:AlternateContent>
          <mc:Choice Requires="wps">
            <w:drawing>
              <wp:anchor distT="0" distB="0" distL="114300" distR="114300" simplePos="0" relativeHeight="251666432" behindDoc="1" locked="0" layoutInCell="1" allowOverlap="1" wp14:anchorId="35B0B614" wp14:editId="35B0B615">
                <wp:simplePos x="0" y="0"/>
                <wp:positionH relativeFrom="column">
                  <wp:posOffset>-45720</wp:posOffset>
                </wp:positionH>
                <wp:positionV relativeFrom="paragraph">
                  <wp:posOffset>-38100</wp:posOffset>
                </wp:positionV>
                <wp:extent cx="5980176" cy="713232"/>
                <wp:effectExtent l="0" t="0" r="20955" b="10795"/>
                <wp:wrapNone/>
                <wp:docPr id="9" name="Rectangle 9"/>
                <wp:cNvGraphicFramePr/>
                <a:graphic xmlns:a="http://schemas.openxmlformats.org/drawingml/2006/main">
                  <a:graphicData uri="http://schemas.microsoft.com/office/word/2010/wordprocessingShape">
                    <wps:wsp>
                      <wps:cNvSpPr/>
                      <wps:spPr>
                        <a:xfrm>
                          <a:off x="0" y="0"/>
                          <a:ext cx="5980176" cy="71323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AE8EF" id="Rectangle 9" o:spid="_x0000_s1026" style="position:absolute;margin-left:-3.6pt;margin-top:-3pt;width:470.9pt;height:5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" fillcolor="#dbe5f1 [660]" strokecolor="#243f60 [1604]" strokeweight="2pt"/>
            </w:pict>
          </mc:Fallback>
        </mc:AlternateContent>
      </w:r>
      <w:r w:rsidR="00A22BDB">
        <w:rPr>
          <w:b/>
          <w:i/>
        </w:rPr>
        <w:t xml:space="preserve">Q1.2:  </w:t>
      </w:r>
      <w:r w:rsidR="00881747">
        <w:rPr>
          <w:b/>
          <w:i/>
        </w:rPr>
        <w:t>Who do you know, or admire, who seem to be filled with abundance and are happy all of the time? Why do you think that is? What might they do differently than you to achieve that type of success? Be as specific with as much detail possible.</w:t>
      </w:r>
    </w:p>
    <w:p w14:paraId="4E223944" w14:textId="77777777" w:rsidR="00640AFE" w:rsidRDefault="00640AFE" w:rsidP="00640AFE">
      <w:pPr>
        <w:pStyle w:val="AnswerLine"/>
      </w:pPr>
      <w:r>
        <w:tab/>
      </w:r>
    </w:p>
    <w:p w14:paraId="41055CC4" w14:textId="77777777" w:rsidR="00640AFE" w:rsidRDefault="00640AFE" w:rsidP="00640AFE">
      <w:pPr>
        <w:pStyle w:val="AnswerLine"/>
      </w:pPr>
      <w:r>
        <w:tab/>
      </w:r>
    </w:p>
    <w:p w14:paraId="25DE5C39" w14:textId="77777777" w:rsidR="00640AFE" w:rsidRDefault="00640AFE" w:rsidP="00640AFE">
      <w:pPr>
        <w:pStyle w:val="AnswerLine"/>
      </w:pPr>
      <w:r>
        <w:tab/>
      </w:r>
    </w:p>
    <w:p w14:paraId="532C7F42" w14:textId="77777777" w:rsidR="00640AFE" w:rsidRDefault="00640AFE" w:rsidP="00640AFE">
      <w:pPr>
        <w:pStyle w:val="AnswerLine"/>
      </w:pPr>
      <w:r>
        <w:tab/>
      </w:r>
    </w:p>
    <w:p w14:paraId="75160B5A" w14:textId="77777777" w:rsidR="00640AFE" w:rsidRDefault="00640AFE" w:rsidP="00640AFE">
      <w:pPr>
        <w:pStyle w:val="AnswerLine"/>
      </w:pPr>
      <w:r>
        <w:tab/>
      </w:r>
    </w:p>
    <w:p w14:paraId="0E2207BA" w14:textId="77777777" w:rsidR="00640AFE" w:rsidRDefault="00640AFE" w:rsidP="00640AFE">
      <w:pPr>
        <w:pStyle w:val="AnswerLine"/>
      </w:pPr>
      <w:r>
        <w:tab/>
      </w:r>
    </w:p>
    <w:p w14:paraId="20E0A593" w14:textId="77777777" w:rsidR="00640AFE" w:rsidRDefault="00640AFE" w:rsidP="00640AFE">
      <w:pPr>
        <w:pStyle w:val="AnswerLine"/>
      </w:pPr>
      <w:r>
        <w:tab/>
      </w:r>
    </w:p>
    <w:p w14:paraId="353CB4CA" w14:textId="77777777" w:rsidR="00640AFE" w:rsidRDefault="00640AFE" w:rsidP="00640AFE">
      <w:pPr>
        <w:pStyle w:val="AnswerLine"/>
      </w:pPr>
      <w:r>
        <w:tab/>
      </w:r>
    </w:p>
    <w:p w14:paraId="38A338E5" w14:textId="77777777" w:rsidR="00640AFE" w:rsidRDefault="00640AFE" w:rsidP="00640AFE">
      <w:pPr>
        <w:pStyle w:val="AnswerLine"/>
      </w:pPr>
      <w:r>
        <w:tab/>
      </w:r>
    </w:p>
    <w:p w14:paraId="6AC5D4F4" w14:textId="77777777" w:rsidR="00640AFE" w:rsidRDefault="00640AFE" w:rsidP="00640AFE">
      <w:pPr>
        <w:pStyle w:val="AnswerLine"/>
      </w:pPr>
      <w:r>
        <w:tab/>
      </w:r>
    </w:p>
    <w:p w14:paraId="000A5748" w14:textId="77777777" w:rsidR="00640AFE" w:rsidRDefault="00640AFE" w:rsidP="00640AFE">
      <w:pPr>
        <w:pStyle w:val="AnswerLine"/>
      </w:pPr>
      <w:r>
        <w:tab/>
      </w:r>
    </w:p>
    <w:p w14:paraId="7ACF975B" w14:textId="77777777" w:rsidR="00640AFE" w:rsidRDefault="00640AFE" w:rsidP="00640AFE">
      <w:pPr>
        <w:pStyle w:val="AnswerLine"/>
      </w:pPr>
      <w:r>
        <w:tab/>
      </w:r>
    </w:p>
    <w:p w14:paraId="62ECCC9A" w14:textId="77777777" w:rsidR="00640AFE" w:rsidRDefault="00640AFE" w:rsidP="00640AFE">
      <w:pPr>
        <w:pStyle w:val="AnswerLine"/>
      </w:pPr>
      <w:r>
        <w:tab/>
      </w:r>
    </w:p>
    <w:p w14:paraId="0BB4D639" w14:textId="77777777" w:rsidR="00640AFE" w:rsidRDefault="00640AFE" w:rsidP="00640AFE">
      <w:pPr>
        <w:pStyle w:val="AnswerLine"/>
      </w:pPr>
      <w:r>
        <w:tab/>
      </w:r>
    </w:p>
    <w:p w14:paraId="0B6B614A" w14:textId="77777777" w:rsidR="00640AFE" w:rsidRDefault="00640AFE" w:rsidP="00640AFE">
      <w:pPr>
        <w:pStyle w:val="AnswerLine"/>
      </w:pPr>
      <w:r>
        <w:tab/>
      </w:r>
    </w:p>
    <w:p w14:paraId="5E7D9F76" w14:textId="77777777" w:rsidR="00640AFE" w:rsidRDefault="00640AFE" w:rsidP="00640AFE">
      <w:pPr>
        <w:pStyle w:val="AnswerLine"/>
      </w:pPr>
      <w:r>
        <w:tab/>
      </w:r>
    </w:p>
    <w:p w14:paraId="2B7ACEAA" w14:textId="77777777" w:rsidR="00640AFE" w:rsidRDefault="00640AFE" w:rsidP="00640AFE">
      <w:pPr>
        <w:pStyle w:val="AnswerLine"/>
      </w:pPr>
      <w:r>
        <w:tab/>
      </w:r>
    </w:p>
    <w:p w14:paraId="37D43451" w14:textId="77777777" w:rsidR="00640AFE" w:rsidRDefault="00640AFE" w:rsidP="00640AFE">
      <w:pPr>
        <w:pStyle w:val="AnswerLine"/>
      </w:pPr>
      <w:r>
        <w:tab/>
      </w:r>
    </w:p>
    <w:p w14:paraId="77CCB0C5" w14:textId="77777777" w:rsidR="00640AFE" w:rsidRDefault="00640AFE" w:rsidP="00640AFE">
      <w:pPr>
        <w:pStyle w:val="AnswerLine"/>
      </w:pPr>
      <w:r>
        <w:tab/>
      </w:r>
    </w:p>
    <w:p w14:paraId="265AF3BB" w14:textId="77777777" w:rsidR="00640AFE" w:rsidRDefault="00640AFE" w:rsidP="00640AFE">
      <w:pPr>
        <w:pStyle w:val="AnswerLine"/>
      </w:pPr>
      <w:r>
        <w:tab/>
      </w:r>
    </w:p>
    <w:p w14:paraId="346E2B46" w14:textId="77777777" w:rsidR="00640AFE" w:rsidRDefault="00640AFE" w:rsidP="00640AFE">
      <w:pPr>
        <w:pStyle w:val="AnswerLine"/>
      </w:pPr>
      <w:r>
        <w:tab/>
      </w:r>
    </w:p>
    <w:p w14:paraId="0C40D7C4" w14:textId="77777777" w:rsidR="00640AFE" w:rsidRDefault="00640AFE" w:rsidP="00640AFE">
      <w:pPr>
        <w:pStyle w:val="AnswerLine"/>
      </w:pPr>
      <w:r>
        <w:tab/>
      </w:r>
    </w:p>
    <w:p w14:paraId="35B0B5F4" w14:textId="6864A862" w:rsidR="00872A02" w:rsidRDefault="00640AFE" w:rsidP="00640AFE">
      <w:pPr>
        <w:pStyle w:val="AnswerLine"/>
      </w:pPr>
      <w:r>
        <w:tab/>
      </w:r>
      <w:r w:rsidR="00872A02">
        <w:br w:type="page"/>
      </w:r>
    </w:p>
    <w:p w14:paraId="35B0B5F5" w14:textId="77777777" w:rsidR="00872A02" w:rsidRDefault="00924F72" w:rsidP="00475A11">
      <w:pPr>
        <w:rPr>
          <w:b/>
          <w:i/>
        </w:rPr>
      </w:pPr>
      <w:r>
        <w:rPr>
          <w:b/>
          <w:i/>
          <w:noProof/>
        </w:rPr>
        <w:lastRenderedPageBreak/>
        <mc:AlternateContent>
          <mc:Choice Requires="wps">
            <w:drawing>
              <wp:anchor distT="0" distB="0" distL="114300" distR="114300" simplePos="0" relativeHeight="251664384" behindDoc="1" locked="0" layoutInCell="1" allowOverlap="1" wp14:anchorId="35B0B616" wp14:editId="35B0B617">
                <wp:simplePos x="0" y="0"/>
                <wp:positionH relativeFrom="column">
                  <wp:posOffset>-45720</wp:posOffset>
                </wp:positionH>
                <wp:positionV relativeFrom="paragraph">
                  <wp:posOffset>-53340</wp:posOffset>
                </wp:positionV>
                <wp:extent cx="5980176" cy="338328"/>
                <wp:effectExtent l="0" t="0" r="20955" b="24130"/>
                <wp:wrapNone/>
                <wp:docPr id="8" name="Rectangle 8"/>
                <wp:cNvGraphicFramePr/>
                <a:graphic xmlns:a="http://schemas.openxmlformats.org/drawingml/2006/main">
                  <a:graphicData uri="http://schemas.microsoft.com/office/word/2010/wordprocessingShape">
                    <wps:wsp>
                      <wps:cNvSpPr/>
                      <wps:spPr>
                        <a:xfrm>
                          <a:off x="0" y="0"/>
                          <a:ext cx="5980176" cy="33832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A57C9" id="Rectangle 8" o:spid="_x0000_s1026" style="position:absolute;margin-left:-3.6pt;margin-top:-4.2pt;width:470.9pt;height:26.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" fillcolor="#dbe5f1 [660]" strokecolor="#243f60 [1604]" strokeweight="2pt"/>
            </w:pict>
          </mc:Fallback>
        </mc:AlternateContent>
      </w:r>
      <w:r w:rsidR="00872A02">
        <w:rPr>
          <w:b/>
          <w:i/>
        </w:rPr>
        <w:t xml:space="preserve">Q1.3:  </w:t>
      </w:r>
      <w:r w:rsidR="00F564A5" w:rsidRPr="00A22BDB">
        <w:rPr>
          <w:b/>
          <w:i/>
        </w:rPr>
        <w:t xml:space="preserve">What </w:t>
      </w:r>
      <w:r w:rsidR="00F564A5">
        <w:rPr>
          <w:b/>
          <w:i/>
        </w:rPr>
        <w:t>makes you happy</w:t>
      </w:r>
      <w:r w:rsidR="00F564A5" w:rsidRPr="00A22BDB">
        <w:rPr>
          <w:b/>
          <w:i/>
        </w:rPr>
        <w:t>?</w:t>
      </w:r>
      <w:r w:rsidR="00F564A5">
        <w:rPr>
          <w:b/>
          <w:i/>
        </w:rPr>
        <w:t xml:space="preserve"> Be as specific with as much detail possible.</w:t>
      </w:r>
    </w:p>
    <w:p w14:paraId="5E531E8A" w14:textId="3E823EC0" w:rsidR="00593E2C" w:rsidRDefault="00593E2C" w:rsidP="00593E2C">
      <w:pPr>
        <w:pStyle w:val="AnswerLine"/>
      </w:pPr>
      <w:r>
        <w:tab/>
      </w:r>
    </w:p>
    <w:p w14:paraId="24DF23CA" w14:textId="77777777" w:rsidR="00593E2C" w:rsidRDefault="00593E2C" w:rsidP="00593E2C">
      <w:pPr>
        <w:pStyle w:val="AnswerLine"/>
      </w:pPr>
      <w:r>
        <w:tab/>
      </w:r>
    </w:p>
    <w:p w14:paraId="0DBF113E" w14:textId="77777777" w:rsidR="00593E2C" w:rsidRDefault="00593E2C" w:rsidP="00593E2C">
      <w:pPr>
        <w:pStyle w:val="AnswerLine"/>
      </w:pPr>
      <w:r>
        <w:tab/>
      </w:r>
    </w:p>
    <w:p w14:paraId="13338206" w14:textId="77777777" w:rsidR="00593E2C" w:rsidRDefault="00593E2C" w:rsidP="00593E2C">
      <w:pPr>
        <w:pStyle w:val="AnswerLine"/>
      </w:pPr>
      <w:r>
        <w:tab/>
      </w:r>
    </w:p>
    <w:p w14:paraId="164CA8F7" w14:textId="77777777" w:rsidR="00593E2C" w:rsidRDefault="00593E2C" w:rsidP="00593E2C">
      <w:pPr>
        <w:pStyle w:val="AnswerLine"/>
      </w:pPr>
      <w:r>
        <w:tab/>
      </w:r>
    </w:p>
    <w:p w14:paraId="744F9B4C" w14:textId="77777777" w:rsidR="00593E2C" w:rsidRDefault="00593E2C" w:rsidP="00593E2C">
      <w:pPr>
        <w:pStyle w:val="AnswerLine"/>
      </w:pPr>
      <w:r>
        <w:tab/>
      </w:r>
    </w:p>
    <w:p w14:paraId="545C6530" w14:textId="77777777" w:rsidR="00593E2C" w:rsidRDefault="00593E2C" w:rsidP="00593E2C">
      <w:pPr>
        <w:pStyle w:val="AnswerLine"/>
      </w:pPr>
      <w:r>
        <w:tab/>
      </w:r>
    </w:p>
    <w:p w14:paraId="06873DA8" w14:textId="77777777" w:rsidR="00593E2C" w:rsidRDefault="00593E2C" w:rsidP="00593E2C">
      <w:pPr>
        <w:pStyle w:val="AnswerLine"/>
      </w:pPr>
      <w:r>
        <w:tab/>
      </w:r>
    </w:p>
    <w:p w14:paraId="37BB1B0D" w14:textId="77777777" w:rsidR="00593E2C" w:rsidRDefault="00593E2C" w:rsidP="00593E2C">
      <w:pPr>
        <w:pStyle w:val="AnswerLine"/>
      </w:pPr>
      <w:r>
        <w:tab/>
      </w:r>
    </w:p>
    <w:p w14:paraId="3E763D70" w14:textId="77777777" w:rsidR="00593E2C" w:rsidRDefault="00593E2C" w:rsidP="00593E2C">
      <w:pPr>
        <w:pStyle w:val="AnswerLine"/>
      </w:pPr>
      <w:r>
        <w:tab/>
      </w:r>
    </w:p>
    <w:p w14:paraId="6D271652" w14:textId="77777777" w:rsidR="00593E2C" w:rsidRDefault="00593E2C" w:rsidP="00593E2C">
      <w:pPr>
        <w:pStyle w:val="AnswerLine"/>
      </w:pPr>
      <w:r>
        <w:tab/>
      </w:r>
    </w:p>
    <w:p w14:paraId="4006B363" w14:textId="77777777" w:rsidR="00593E2C" w:rsidRDefault="00593E2C" w:rsidP="00593E2C">
      <w:pPr>
        <w:pStyle w:val="AnswerLine"/>
      </w:pPr>
      <w:r>
        <w:tab/>
      </w:r>
    </w:p>
    <w:p w14:paraId="6A2400AF" w14:textId="77777777" w:rsidR="00593E2C" w:rsidRDefault="00593E2C" w:rsidP="00593E2C">
      <w:pPr>
        <w:pStyle w:val="AnswerLine"/>
      </w:pPr>
      <w:r>
        <w:tab/>
      </w:r>
    </w:p>
    <w:p w14:paraId="29B75660" w14:textId="77777777" w:rsidR="00593E2C" w:rsidRDefault="00593E2C" w:rsidP="00593E2C">
      <w:pPr>
        <w:pStyle w:val="AnswerLine"/>
      </w:pPr>
      <w:r>
        <w:tab/>
      </w:r>
    </w:p>
    <w:p w14:paraId="6FE9BF54" w14:textId="77777777" w:rsidR="00593E2C" w:rsidRDefault="00593E2C" w:rsidP="00593E2C">
      <w:pPr>
        <w:pStyle w:val="AnswerLine"/>
      </w:pPr>
      <w:r>
        <w:tab/>
      </w:r>
    </w:p>
    <w:p w14:paraId="28E70D74" w14:textId="77777777" w:rsidR="00593E2C" w:rsidRDefault="00593E2C" w:rsidP="00593E2C">
      <w:pPr>
        <w:pStyle w:val="AnswerLine"/>
      </w:pPr>
      <w:r>
        <w:tab/>
      </w:r>
    </w:p>
    <w:p w14:paraId="02690C3F" w14:textId="77777777" w:rsidR="00593E2C" w:rsidRDefault="00593E2C" w:rsidP="00593E2C">
      <w:pPr>
        <w:pStyle w:val="AnswerLine"/>
      </w:pPr>
      <w:r>
        <w:tab/>
      </w:r>
    </w:p>
    <w:p w14:paraId="1C2BF555" w14:textId="77777777" w:rsidR="00593E2C" w:rsidRDefault="00593E2C" w:rsidP="00593E2C">
      <w:pPr>
        <w:pStyle w:val="AnswerLine"/>
      </w:pPr>
      <w:r>
        <w:tab/>
      </w:r>
    </w:p>
    <w:p w14:paraId="13227FB7" w14:textId="77777777" w:rsidR="00593E2C" w:rsidRDefault="00593E2C" w:rsidP="00593E2C">
      <w:pPr>
        <w:pStyle w:val="AnswerLine"/>
      </w:pPr>
      <w:r>
        <w:tab/>
      </w:r>
    </w:p>
    <w:p w14:paraId="3E9B5C14" w14:textId="77777777" w:rsidR="00593E2C" w:rsidRDefault="00593E2C" w:rsidP="00593E2C">
      <w:pPr>
        <w:pStyle w:val="AnswerLine"/>
      </w:pPr>
      <w:r>
        <w:tab/>
      </w:r>
    </w:p>
    <w:p w14:paraId="7A77142A" w14:textId="77777777" w:rsidR="00593E2C" w:rsidRDefault="00593E2C" w:rsidP="00593E2C">
      <w:pPr>
        <w:pStyle w:val="AnswerLine"/>
      </w:pPr>
      <w:r>
        <w:tab/>
      </w:r>
    </w:p>
    <w:p w14:paraId="63559FB0" w14:textId="77777777" w:rsidR="00593E2C" w:rsidRDefault="00593E2C" w:rsidP="00593E2C">
      <w:pPr>
        <w:pStyle w:val="AnswerLine"/>
      </w:pPr>
      <w:r>
        <w:tab/>
      </w:r>
    </w:p>
    <w:p w14:paraId="06EA2A3B" w14:textId="77777777" w:rsidR="00593E2C" w:rsidRDefault="00593E2C" w:rsidP="00593E2C">
      <w:pPr>
        <w:pStyle w:val="AnswerLine"/>
      </w:pPr>
      <w:r>
        <w:tab/>
      </w:r>
    </w:p>
    <w:p w14:paraId="35B0B5F6" w14:textId="2D24A55D" w:rsidR="00872A02" w:rsidRDefault="00593E2C" w:rsidP="00593E2C">
      <w:pPr>
        <w:pStyle w:val="AnswerLine"/>
      </w:pPr>
      <w:r>
        <w:tab/>
      </w:r>
      <w:r w:rsidR="00872A02">
        <w:br w:type="page"/>
      </w:r>
    </w:p>
    <w:p w14:paraId="35B0B5F7" w14:textId="77777777" w:rsidR="00872A02" w:rsidRDefault="00924F72" w:rsidP="00475A11">
      <w:pPr>
        <w:rPr>
          <w:b/>
          <w:i/>
        </w:rPr>
      </w:pPr>
      <w:r>
        <w:rPr>
          <w:b/>
          <w:i/>
          <w:noProof/>
        </w:rPr>
        <w:lastRenderedPageBreak/>
        <mc:AlternateContent>
          <mc:Choice Requires="wps">
            <w:drawing>
              <wp:anchor distT="0" distB="0" distL="114300" distR="114300" simplePos="0" relativeHeight="251662336" behindDoc="1" locked="0" layoutInCell="1" allowOverlap="1" wp14:anchorId="35B0B618" wp14:editId="35B0B619">
                <wp:simplePos x="0" y="0"/>
                <wp:positionH relativeFrom="column">
                  <wp:posOffset>-45720</wp:posOffset>
                </wp:positionH>
                <wp:positionV relativeFrom="paragraph">
                  <wp:posOffset>-22860</wp:posOffset>
                </wp:positionV>
                <wp:extent cx="5980176" cy="475488"/>
                <wp:effectExtent l="0" t="0" r="20955" b="20320"/>
                <wp:wrapNone/>
                <wp:docPr id="7" name="Rectangle 7"/>
                <wp:cNvGraphicFramePr/>
                <a:graphic xmlns:a="http://schemas.openxmlformats.org/drawingml/2006/main">
                  <a:graphicData uri="http://schemas.microsoft.com/office/word/2010/wordprocessingShape">
                    <wps:wsp>
                      <wps:cNvSpPr/>
                      <wps:spPr>
                        <a:xfrm>
                          <a:off x="0" y="0"/>
                          <a:ext cx="5980176" cy="47548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41126" id="Rectangle 7" o:spid="_x0000_s1026" style="position:absolute;margin-left:-3.6pt;margin-top:-1.8pt;width:470.9pt;height:37.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" fillcolor="#dbe5f1 [660]" strokecolor="#243f60 [1604]" strokeweight="2pt"/>
            </w:pict>
          </mc:Fallback>
        </mc:AlternateContent>
      </w:r>
      <w:r w:rsidR="00872A02">
        <w:rPr>
          <w:b/>
          <w:i/>
        </w:rPr>
        <w:t>Q1.4:  If you could do anything without concern over time and money, what would that be?</w:t>
      </w:r>
      <w:r w:rsidR="00872A02" w:rsidRPr="00872A02">
        <w:rPr>
          <w:b/>
          <w:i/>
        </w:rPr>
        <w:t xml:space="preserve"> </w:t>
      </w:r>
      <w:r w:rsidR="00872A02">
        <w:rPr>
          <w:b/>
          <w:i/>
        </w:rPr>
        <w:t>Be as specific with as much detail possible.</w:t>
      </w:r>
      <w:r w:rsidRPr="00924F72">
        <w:rPr>
          <w:b/>
          <w:i/>
          <w:noProof/>
        </w:rPr>
        <w:t xml:space="preserve"> </w:t>
      </w:r>
    </w:p>
    <w:p w14:paraId="4FBA7B9C" w14:textId="77777777" w:rsidR="00593E2C" w:rsidRDefault="00593E2C" w:rsidP="00593E2C">
      <w:pPr>
        <w:pStyle w:val="AnswerLine"/>
      </w:pPr>
      <w:r>
        <w:tab/>
      </w:r>
    </w:p>
    <w:p w14:paraId="7370B1C1" w14:textId="77777777" w:rsidR="00593E2C" w:rsidRDefault="00593E2C" w:rsidP="00593E2C">
      <w:pPr>
        <w:pStyle w:val="AnswerLine"/>
      </w:pPr>
      <w:r>
        <w:tab/>
      </w:r>
    </w:p>
    <w:p w14:paraId="607D335F" w14:textId="77777777" w:rsidR="00593E2C" w:rsidRDefault="00593E2C" w:rsidP="00593E2C">
      <w:pPr>
        <w:pStyle w:val="AnswerLine"/>
      </w:pPr>
      <w:r>
        <w:tab/>
      </w:r>
    </w:p>
    <w:p w14:paraId="4BD752AA" w14:textId="77777777" w:rsidR="00593E2C" w:rsidRDefault="00593E2C" w:rsidP="00593E2C">
      <w:pPr>
        <w:pStyle w:val="AnswerLine"/>
      </w:pPr>
      <w:r>
        <w:tab/>
      </w:r>
    </w:p>
    <w:p w14:paraId="66728A96" w14:textId="77777777" w:rsidR="00593E2C" w:rsidRDefault="00593E2C" w:rsidP="00593E2C">
      <w:pPr>
        <w:pStyle w:val="AnswerLine"/>
      </w:pPr>
      <w:r>
        <w:tab/>
      </w:r>
    </w:p>
    <w:p w14:paraId="3EC44B78" w14:textId="77777777" w:rsidR="00593E2C" w:rsidRDefault="00593E2C" w:rsidP="00593E2C">
      <w:pPr>
        <w:pStyle w:val="AnswerLine"/>
      </w:pPr>
      <w:r>
        <w:tab/>
      </w:r>
    </w:p>
    <w:p w14:paraId="58167E33" w14:textId="77777777" w:rsidR="00593E2C" w:rsidRDefault="00593E2C" w:rsidP="00593E2C">
      <w:pPr>
        <w:pStyle w:val="AnswerLine"/>
      </w:pPr>
      <w:r>
        <w:tab/>
      </w:r>
    </w:p>
    <w:p w14:paraId="72BE43A7" w14:textId="77777777" w:rsidR="00593E2C" w:rsidRDefault="00593E2C" w:rsidP="00593E2C">
      <w:pPr>
        <w:pStyle w:val="AnswerLine"/>
      </w:pPr>
      <w:r>
        <w:tab/>
      </w:r>
    </w:p>
    <w:p w14:paraId="4307845D" w14:textId="77777777" w:rsidR="00593E2C" w:rsidRDefault="00593E2C" w:rsidP="00593E2C">
      <w:pPr>
        <w:pStyle w:val="AnswerLine"/>
      </w:pPr>
      <w:r>
        <w:tab/>
      </w:r>
    </w:p>
    <w:p w14:paraId="37D375DA" w14:textId="77777777" w:rsidR="00593E2C" w:rsidRDefault="00593E2C" w:rsidP="00593E2C">
      <w:pPr>
        <w:pStyle w:val="AnswerLine"/>
      </w:pPr>
      <w:r>
        <w:tab/>
      </w:r>
    </w:p>
    <w:p w14:paraId="060DC19C" w14:textId="77777777" w:rsidR="00593E2C" w:rsidRDefault="00593E2C" w:rsidP="00593E2C">
      <w:pPr>
        <w:pStyle w:val="AnswerLine"/>
      </w:pPr>
      <w:r>
        <w:tab/>
      </w:r>
    </w:p>
    <w:p w14:paraId="4187C205" w14:textId="77777777" w:rsidR="00593E2C" w:rsidRDefault="00593E2C" w:rsidP="00593E2C">
      <w:pPr>
        <w:pStyle w:val="AnswerLine"/>
      </w:pPr>
      <w:r>
        <w:tab/>
      </w:r>
    </w:p>
    <w:p w14:paraId="5F2E804B" w14:textId="77777777" w:rsidR="00593E2C" w:rsidRDefault="00593E2C" w:rsidP="00593E2C">
      <w:pPr>
        <w:pStyle w:val="AnswerLine"/>
      </w:pPr>
      <w:r>
        <w:tab/>
      </w:r>
    </w:p>
    <w:p w14:paraId="7AAC84AF" w14:textId="77777777" w:rsidR="00593E2C" w:rsidRDefault="00593E2C" w:rsidP="00593E2C">
      <w:pPr>
        <w:pStyle w:val="AnswerLine"/>
      </w:pPr>
      <w:r>
        <w:tab/>
      </w:r>
    </w:p>
    <w:p w14:paraId="6ECCFB78" w14:textId="77777777" w:rsidR="00593E2C" w:rsidRDefault="00593E2C" w:rsidP="00593E2C">
      <w:pPr>
        <w:pStyle w:val="AnswerLine"/>
      </w:pPr>
      <w:r>
        <w:tab/>
      </w:r>
    </w:p>
    <w:p w14:paraId="03A8F6BB" w14:textId="77777777" w:rsidR="00593E2C" w:rsidRDefault="00593E2C" w:rsidP="00593E2C">
      <w:pPr>
        <w:pStyle w:val="AnswerLine"/>
      </w:pPr>
      <w:r>
        <w:tab/>
      </w:r>
    </w:p>
    <w:p w14:paraId="6B0E0156" w14:textId="77777777" w:rsidR="00593E2C" w:rsidRDefault="00593E2C" w:rsidP="00593E2C">
      <w:pPr>
        <w:pStyle w:val="AnswerLine"/>
      </w:pPr>
      <w:r>
        <w:tab/>
      </w:r>
    </w:p>
    <w:p w14:paraId="3AEA4939" w14:textId="77777777" w:rsidR="00593E2C" w:rsidRDefault="00593E2C" w:rsidP="00593E2C">
      <w:pPr>
        <w:pStyle w:val="AnswerLine"/>
      </w:pPr>
      <w:r>
        <w:tab/>
      </w:r>
    </w:p>
    <w:p w14:paraId="7C99F418" w14:textId="77777777" w:rsidR="00593E2C" w:rsidRDefault="00593E2C" w:rsidP="00593E2C">
      <w:pPr>
        <w:pStyle w:val="AnswerLine"/>
      </w:pPr>
      <w:r>
        <w:tab/>
      </w:r>
    </w:p>
    <w:p w14:paraId="2DBB36AD" w14:textId="77777777" w:rsidR="00593E2C" w:rsidRDefault="00593E2C" w:rsidP="00593E2C">
      <w:pPr>
        <w:pStyle w:val="AnswerLine"/>
      </w:pPr>
      <w:r>
        <w:tab/>
      </w:r>
    </w:p>
    <w:p w14:paraId="72D1945F" w14:textId="77777777" w:rsidR="00593E2C" w:rsidRDefault="00593E2C" w:rsidP="00593E2C">
      <w:pPr>
        <w:pStyle w:val="AnswerLine"/>
      </w:pPr>
      <w:r>
        <w:tab/>
      </w:r>
    </w:p>
    <w:p w14:paraId="309C2572" w14:textId="77777777" w:rsidR="00593E2C" w:rsidRDefault="00593E2C" w:rsidP="00593E2C">
      <w:pPr>
        <w:pStyle w:val="AnswerLine"/>
      </w:pPr>
      <w:r>
        <w:tab/>
      </w:r>
    </w:p>
    <w:p w14:paraId="22F03577" w14:textId="77777777" w:rsidR="00593E2C" w:rsidRDefault="00593E2C" w:rsidP="00593E2C">
      <w:pPr>
        <w:pStyle w:val="AnswerLine"/>
      </w:pPr>
      <w:r>
        <w:tab/>
      </w:r>
    </w:p>
    <w:p w14:paraId="35B0B5F8" w14:textId="743FD28B" w:rsidR="00872A02" w:rsidRDefault="00593E2C" w:rsidP="00593E2C">
      <w:pPr>
        <w:pStyle w:val="AnswerLine"/>
      </w:pPr>
      <w:r>
        <w:tab/>
      </w:r>
      <w:r w:rsidR="00872A02">
        <w:br w:type="page"/>
      </w:r>
    </w:p>
    <w:p w14:paraId="35B0B5F9" w14:textId="77777777" w:rsidR="00881747" w:rsidRDefault="00924F72" w:rsidP="00881747">
      <w:pPr>
        <w:rPr>
          <w:b/>
          <w:i/>
        </w:rPr>
      </w:pPr>
      <w:r>
        <w:rPr>
          <w:b/>
          <w:i/>
          <w:noProof/>
        </w:rPr>
        <w:lastRenderedPageBreak/>
        <mc:AlternateContent>
          <mc:Choice Requires="wps">
            <w:drawing>
              <wp:anchor distT="0" distB="0" distL="114300" distR="114300" simplePos="0" relativeHeight="251660288" behindDoc="1" locked="0" layoutInCell="1" allowOverlap="1" wp14:anchorId="35B0B61A" wp14:editId="35B0B61B">
                <wp:simplePos x="0" y="0"/>
                <wp:positionH relativeFrom="column">
                  <wp:posOffset>-45720</wp:posOffset>
                </wp:positionH>
                <wp:positionV relativeFrom="paragraph">
                  <wp:posOffset>-45720</wp:posOffset>
                </wp:positionV>
                <wp:extent cx="5980176" cy="713232"/>
                <wp:effectExtent l="0" t="0" r="20955" b="10795"/>
                <wp:wrapNone/>
                <wp:docPr id="6" name="Rectangle 6"/>
                <wp:cNvGraphicFramePr/>
                <a:graphic xmlns:a="http://schemas.openxmlformats.org/drawingml/2006/main">
                  <a:graphicData uri="http://schemas.microsoft.com/office/word/2010/wordprocessingShape">
                    <wps:wsp>
                      <wps:cNvSpPr/>
                      <wps:spPr>
                        <a:xfrm>
                          <a:off x="0" y="0"/>
                          <a:ext cx="5980176" cy="71323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A5D48" id="Rectangle 6" o:spid="_x0000_s1026" style="position:absolute;margin-left:-3.6pt;margin-top:-3.6pt;width:470.9pt;height:5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" fillcolor="#dbe5f1 [660]" strokecolor="#243f60 [1604]" strokeweight="2pt"/>
            </w:pict>
          </mc:Fallback>
        </mc:AlternateContent>
      </w:r>
      <w:r w:rsidR="00872A02">
        <w:rPr>
          <w:b/>
          <w:i/>
        </w:rPr>
        <w:t xml:space="preserve">Q1.5:  </w:t>
      </w:r>
      <w:r w:rsidR="00881747">
        <w:rPr>
          <w:b/>
          <w:i/>
        </w:rPr>
        <w:t xml:space="preserve">When do you feel most abundant, that is, when you have everything in life you could ever want? Be as specific with as much detail possible. If you never feel this way, also explain in detail why. </w:t>
      </w:r>
    </w:p>
    <w:p w14:paraId="35B0B5FA" w14:textId="0F545C17" w:rsidR="00872A02" w:rsidRDefault="00593E2C" w:rsidP="00593E2C">
      <w:pPr>
        <w:pStyle w:val="AnswerLine"/>
      </w:pPr>
      <w:r>
        <w:tab/>
      </w:r>
    </w:p>
    <w:p w14:paraId="325D8C10" w14:textId="41B37488" w:rsidR="00593E2C" w:rsidRDefault="00593E2C" w:rsidP="00593E2C">
      <w:pPr>
        <w:pStyle w:val="AnswerLine"/>
      </w:pPr>
      <w:r>
        <w:tab/>
      </w:r>
    </w:p>
    <w:p w14:paraId="1C8A5D26" w14:textId="22184367" w:rsidR="00593E2C" w:rsidRDefault="00593E2C" w:rsidP="00593E2C">
      <w:pPr>
        <w:pStyle w:val="AnswerLine"/>
      </w:pPr>
      <w:r>
        <w:tab/>
      </w:r>
    </w:p>
    <w:p w14:paraId="17DE8A29" w14:textId="3B7D8D3F" w:rsidR="00593E2C" w:rsidRDefault="00593E2C" w:rsidP="00593E2C">
      <w:pPr>
        <w:pStyle w:val="AnswerLine"/>
      </w:pPr>
      <w:r>
        <w:tab/>
      </w:r>
    </w:p>
    <w:p w14:paraId="5AA07D81" w14:textId="280DF6FD" w:rsidR="00593E2C" w:rsidRDefault="00593E2C" w:rsidP="00593E2C">
      <w:pPr>
        <w:pStyle w:val="AnswerLine"/>
      </w:pPr>
      <w:r>
        <w:tab/>
      </w:r>
    </w:p>
    <w:p w14:paraId="3AC91D67" w14:textId="6DF6CEF6" w:rsidR="00593E2C" w:rsidRDefault="00593E2C" w:rsidP="00593E2C">
      <w:pPr>
        <w:pStyle w:val="AnswerLine"/>
      </w:pPr>
      <w:r>
        <w:tab/>
      </w:r>
    </w:p>
    <w:p w14:paraId="306EB897" w14:textId="47B3CAEC" w:rsidR="00593E2C" w:rsidRDefault="00593E2C" w:rsidP="00593E2C">
      <w:pPr>
        <w:pStyle w:val="AnswerLine"/>
      </w:pPr>
      <w:r>
        <w:tab/>
      </w:r>
    </w:p>
    <w:p w14:paraId="577C9ED1" w14:textId="1EF89CA4" w:rsidR="00593E2C" w:rsidRDefault="00593E2C" w:rsidP="00593E2C">
      <w:pPr>
        <w:pStyle w:val="AnswerLine"/>
      </w:pPr>
      <w:r>
        <w:tab/>
      </w:r>
    </w:p>
    <w:p w14:paraId="429E01AA" w14:textId="5D5E618B" w:rsidR="00593E2C" w:rsidRDefault="00593E2C" w:rsidP="00593E2C">
      <w:pPr>
        <w:pStyle w:val="AnswerLine"/>
      </w:pPr>
      <w:r>
        <w:tab/>
      </w:r>
    </w:p>
    <w:p w14:paraId="08D1026B" w14:textId="6F7D37B8" w:rsidR="00593E2C" w:rsidRDefault="00593E2C" w:rsidP="00593E2C">
      <w:pPr>
        <w:pStyle w:val="AnswerLine"/>
      </w:pPr>
      <w:r>
        <w:tab/>
      </w:r>
    </w:p>
    <w:p w14:paraId="31CF82BC" w14:textId="59157ACE" w:rsidR="00593E2C" w:rsidRDefault="00593E2C" w:rsidP="00593E2C">
      <w:pPr>
        <w:pStyle w:val="AnswerLine"/>
      </w:pPr>
      <w:r>
        <w:tab/>
      </w:r>
    </w:p>
    <w:p w14:paraId="28151338" w14:textId="4C619B74" w:rsidR="00593E2C" w:rsidRDefault="00593E2C" w:rsidP="00593E2C">
      <w:pPr>
        <w:pStyle w:val="AnswerLine"/>
      </w:pPr>
      <w:r>
        <w:tab/>
      </w:r>
    </w:p>
    <w:p w14:paraId="5795995D" w14:textId="4EEE65F4" w:rsidR="00593E2C" w:rsidRDefault="00593E2C" w:rsidP="00593E2C">
      <w:pPr>
        <w:pStyle w:val="AnswerLine"/>
      </w:pPr>
      <w:r>
        <w:tab/>
      </w:r>
    </w:p>
    <w:p w14:paraId="2ACA316F" w14:textId="432A216A" w:rsidR="00593E2C" w:rsidRDefault="00593E2C" w:rsidP="00593E2C">
      <w:pPr>
        <w:pStyle w:val="AnswerLine"/>
      </w:pPr>
      <w:r>
        <w:tab/>
      </w:r>
    </w:p>
    <w:p w14:paraId="4250A86A" w14:textId="2C4A4D77" w:rsidR="00593E2C" w:rsidRDefault="00593E2C" w:rsidP="00593E2C">
      <w:pPr>
        <w:pStyle w:val="AnswerLine"/>
      </w:pPr>
      <w:r>
        <w:tab/>
      </w:r>
    </w:p>
    <w:p w14:paraId="398A9484" w14:textId="336BD78B" w:rsidR="00593E2C" w:rsidRDefault="00593E2C" w:rsidP="00593E2C">
      <w:pPr>
        <w:pStyle w:val="AnswerLine"/>
      </w:pPr>
      <w:r>
        <w:tab/>
      </w:r>
    </w:p>
    <w:p w14:paraId="4B38CF08" w14:textId="74208F16" w:rsidR="00593E2C" w:rsidRDefault="00593E2C" w:rsidP="00593E2C">
      <w:pPr>
        <w:pStyle w:val="AnswerLine"/>
      </w:pPr>
      <w:r>
        <w:tab/>
      </w:r>
    </w:p>
    <w:p w14:paraId="201E29B1" w14:textId="61995E82" w:rsidR="00593E2C" w:rsidRDefault="00593E2C" w:rsidP="00593E2C">
      <w:pPr>
        <w:pStyle w:val="AnswerLine"/>
      </w:pPr>
      <w:r>
        <w:tab/>
      </w:r>
    </w:p>
    <w:p w14:paraId="53CB9D62" w14:textId="4B1C2C25" w:rsidR="00593E2C" w:rsidRDefault="00593E2C" w:rsidP="00593E2C">
      <w:pPr>
        <w:pStyle w:val="AnswerLine"/>
      </w:pPr>
      <w:r>
        <w:tab/>
      </w:r>
    </w:p>
    <w:p w14:paraId="12D667CD" w14:textId="5C9F12E4" w:rsidR="00593E2C" w:rsidRDefault="00593E2C" w:rsidP="00593E2C">
      <w:pPr>
        <w:pStyle w:val="AnswerLine"/>
      </w:pPr>
      <w:r>
        <w:tab/>
      </w:r>
    </w:p>
    <w:p w14:paraId="5DA4A3A5" w14:textId="3EF5A186" w:rsidR="00593E2C" w:rsidRDefault="00593E2C" w:rsidP="00593E2C">
      <w:pPr>
        <w:pStyle w:val="AnswerLine"/>
      </w:pPr>
      <w:r>
        <w:tab/>
      </w:r>
    </w:p>
    <w:p w14:paraId="704255B6" w14:textId="7A8CCB30" w:rsidR="00593E2C" w:rsidRDefault="00593E2C" w:rsidP="00593E2C">
      <w:pPr>
        <w:pStyle w:val="AnswerLine"/>
      </w:pPr>
      <w:r>
        <w:tab/>
      </w:r>
    </w:p>
    <w:p w14:paraId="35B0B5FB" w14:textId="0FFA2D63" w:rsidR="00881747" w:rsidRDefault="00593E2C" w:rsidP="00593E2C">
      <w:pPr>
        <w:pStyle w:val="AnswerLine"/>
        <w:rPr>
          <w:b/>
          <w:i/>
        </w:rPr>
      </w:pPr>
      <w:r>
        <w:tab/>
      </w:r>
    </w:p>
    <w:p w14:paraId="35B0B5FC" w14:textId="77777777" w:rsidR="00881747" w:rsidRDefault="00881747">
      <w:pPr>
        <w:rPr>
          <w:b/>
          <w:i/>
        </w:rPr>
        <w:sectPr w:rsidR="00881747" w:rsidSect="00A648F9">
          <w:pgSz w:w="12240" w:h="15840"/>
          <w:pgMar w:top="1440" w:right="1440" w:bottom="720" w:left="1440" w:header="720" w:footer="432" w:gutter="0"/>
          <w:cols w:space="720"/>
          <w:docGrid w:linePitch="360"/>
        </w:sectPr>
      </w:pPr>
    </w:p>
    <w:p w14:paraId="35B0B5FD" w14:textId="77777777" w:rsidR="00872A02" w:rsidRDefault="00872A02" w:rsidP="00872A02">
      <w:pPr>
        <w:pStyle w:val="ExerciseTitle"/>
      </w:pPr>
      <w:r>
        <w:lastRenderedPageBreak/>
        <w:t>Now Breathe</w:t>
      </w:r>
    </w:p>
    <w:p w14:paraId="35B0B5FE" w14:textId="77777777" w:rsidR="00F564A5" w:rsidRDefault="00872A02" w:rsidP="00872A02">
      <w:r>
        <w:t xml:space="preserve">You did great work! </w:t>
      </w:r>
    </w:p>
    <w:p w14:paraId="35B0B5FF" w14:textId="77777777" w:rsidR="00F564A5" w:rsidRDefault="00872A02" w:rsidP="00872A02">
      <w:r>
        <w:t>Perhaps emotions began to bubble up and out that were uncomfortable</w:t>
      </w:r>
      <w:r w:rsidR="00F564A5">
        <w:t>, though</w:t>
      </w:r>
      <w:r>
        <w:t xml:space="preserve">. </w:t>
      </w:r>
    </w:p>
    <w:p w14:paraId="35B0B600" w14:textId="77777777" w:rsidR="00E87DDF" w:rsidRDefault="00872A02" w:rsidP="00872A02">
      <w:r>
        <w:t xml:space="preserve">Take this time right here and now to sit back, get quiet, and relax. </w:t>
      </w:r>
      <w:r w:rsidR="00E87DDF">
        <w:t>Read through the directions on what to do next before actually doing the release.</w:t>
      </w:r>
    </w:p>
    <w:p w14:paraId="35B0B601" w14:textId="77777777" w:rsidR="00E87DDF" w:rsidRDefault="00E87DDF" w:rsidP="00872A02">
      <w:r>
        <w:t>If you feel safe enough, c</w:t>
      </w:r>
      <w:r w:rsidR="00872A02">
        <w:t>lose your eyes</w:t>
      </w:r>
      <w:r>
        <w:t xml:space="preserve">, take in a deep breath, to inhale all of the good that came from this exercise. </w:t>
      </w:r>
    </w:p>
    <w:p w14:paraId="35B0B602" w14:textId="77777777" w:rsidR="00872A02" w:rsidRDefault="00E87DDF" w:rsidP="00872A02">
      <w:r>
        <w:t xml:space="preserve">And then, slowly, exhale, ridding and releasing your body of the bad feelings or self-judgment that might have shown up. While blowing the air out, mentally give a substance to your breath, and watch the negativity dissipate into the distance. </w:t>
      </w:r>
    </w:p>
    <w:p w14:paraId="35B0B603" w14:textId="77777777" w:rsidR="00E87DDF" w:rsidRDefault="00E87DDF" w:rsidP="00872A02">
      <w:r>
        <w:t>Do this exercise 3 times.</w:t>
      </w:r>
    </w:p>
    <w:p w14:paraId="35B0B604" w14:textId="77777777" w:rsidR="00E87DDF" w:rsidRDefault="00E87DDF" w:rsidP="00872A02">
      <w:r>
        <w:t xml:space="preserve">Ahhhhh. </w:t>
      </w:r>
    </w:p>
    <w:p w14:paraId="35B0B605" w14:textId="77777777" w:rsidR="00E87DDF" w:rsidRDefault="00F564A5" w:rsidP="00872A02">
      <w:r>
        <w:t xml:space="preserve">Perfect! </w:t>
      </w:r>
    </w:p>
    <w:p w14:paraId="35B0B606" w14:textId="77777777" w:rsidR="00F564A5" w:rsidRDefault="00F564A5" w:rsidP="00872A02">
      <w:r>
        <w:t>Honor your feelings in what you might do next. If you want to journal more thoughts, do so. If you’re good to go for the day, wonderful!</w:t>
      </w:r>
    </w:p>
    <w:p w14:paraId="35B0B608" w14:textId="77777777" w:rsidR="00B146BA" w:rsidRDefault="00B146BA" w:rsidP="00872A02">
      <w:r>
        <w:t xml:space="preserve">Thank you so much for placing your trust in me while we walk this journey together. </w:t>
      </w:r>
    </w:p>
    <w:p w14:paraId="35B0B609" w14:textId="77777777" w:rsidR="00B146BA" w:rsidRDefault="00B146BA" w:rsidP="00872A02">
      <w:r>
        <w:t>Lots of love and many hugs,</w:t>
      </w:r>
    </w:p>
    <w:p w14:paraId="35B0B60A" w14:textId="77777777" w:rsidR="00B146BA" w:rsidRDefault="00B146BA" w:rsidP="00872A02">
      <w:r>
        <w:rPr>
          <w:noProof/>
        </w:rPr>
        <w:drawing>
          <wp:inline distT="0" distB="0" distL="0" distR="0" wp14:anchorId="35B0B61C" wp14:editId="35B0B61D">
            <wp:extent cx="1127760" cy="62693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_PeggyLe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6847" cy="626431"/>
                    </a:xfrm>
                    <a:prstGeom prst="rect">
                      <a:avLst/>
                    </a:prstGeom>
                  </pic:spPr>
                </pic:pic>
              </a:graphicData>
            </a:graphic>
          </wp:inline>
        </w:drawing>
      </w:r>
    </w:p>
    <w:p w14:paraId="35B0B60B" w14:textId="77777777" w:rsidR="008A3034" w:rsidRDefault="008A3034" w:rsidP="008A3034">
      <w:pPr>
        <w:jc w:val="center"/>
      </w:pPr>
      <w:r>
        <w:rPr>
          <w:noProof/>
        </w:rPr>
        <w:drawing>
          <wp:inline distT="0" distB="0" distL="0" distR="0" wp14:anchorId="35B0B61E" wp14:editId="06A0347C">
            <wp:extent cx="11430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3" cy="1143003"/>
                    </a:xfrm>
                    <a:prstGeom prst="rect">
                      <a:avLst/>
                    </a:prstGeom>
                  </pic:spPr>
                </pic:pic>
              </a:graphicData>
            </a:graphic>
          </wp:inline>
        </w:drawing>
      </w:r>
    </w:p>
    <w:sectPr w:rsidR="008A3034" w:rsidSect="00A648F9">
      <w:pgSz w:w="12240" w:h="15840"/>
      <w:pgMar w:top="1440"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1450B" w14:textId="77777777" w:rsidR="006C1CEB" w:rsidRDefault="006C1CEB" w:rsidP="00881747">
      <w:pPr>
        <w:spacing w:after="0" w:line="240" w:lineRule="auto"/>
      </w:pPr>
      <w:r>
        <w:separator/>
      </w:r>
    </w:p>
  </w:endnote>
  <w:endnote w:type="continuationSeparator" w:id="0">
    <w:p w14:paraId="4ABD2F55" w14:textId="77777777" w:rsidR="006C1CEB" w:rsidRDefault="006C1CEB" w:rsidP="00881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0F8D" w14:textId="77777777" w:rsidR="00064A9D" w:rsidRDefault="00064A9D"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B62A" w14:textId="5F7FA22A" w:rsidR="00881747" w:rsidRPr="00881747" w:rsidRDefault="009A38AB" w:rsidP="00881747">
    <w:pPr>
      <w:pStyle w:val="Footer"/>
      <w:rPr>
        <w:i/>
        <w:sz w:val="16"/>
        <w:szCs w:val="16"/>
      </w:rPr>
    </w:pPr>
    <w:r>
      <w:rPr>
        <w:i/>
        <w:sz w:val="16"/>
        <w:szCs w:val="16"/>
      </w:rPr>
      <w:t>A Course in Abundance &amp;</w:t>
    </w:r>
    <w:r w:rsidR="00881747" w:rsidRPr="00881747">
      <w:rPr>
        <w:i/>
        <w:sz w:val="16"/>
        <w:szCs w:val="16"/>
      </w:rPr>
      <w:t xml:space="preserve"> Happiness</w:t>
    </w:r>
    <w:r w:rsidR="00881747" w:rsidRPr="00881747">
      <w:rPr>
        <w:i/>
        <w:sz w:val="16"/>
        <w:szCs w:val="16"/>
      </w:rPr>
      <w:tab/>
    </w:r>
    <w:r w:rsidR="00881747" w:rsidRPr="00881747">
      <w:rPr>
        <w:i/>
        <w:sz w:val="16"/>
        <w:szCs w:val="16"/>
      </w:rPr>
      <w:tab/>
      <w:t xml:space="preserve">© </w:t>
    </w:r>
    <w:r w:rsidR="00064A9D">
      <w:rPr>
        <w:i/>
        <w:sz w:val="16"/>
        <w:szCs w:val="16"/>
      </w:rPr>
      <w:t>2014</w:t>
    </w:r>
    <w:r w:rsidR="00D424CD">
      <w:rPr>
        <w:i/>
        <w:sz w:val="16"/>
        <w:szCs w:val="16"/>
      </w:rPr>
      <w:t>-</w:t>
    </w:r>
    <w:r w:rsidR="00064A9D">
      <w:rPr>
        <w:i/>
        <w:sz w:val="16"/>
        <w:szCs w:val="16"/>
      </w:rPr>
      <w:t>2023</w:t>
    </w:r>
    <w:r w:rsidR="00881747" w:rsidRPr="00881747">
      <w:rPr>
        <w:i/>
        <w:sz w:val="16"/>
        <w:szCs w:val="16"/>
      </w:rPr>
      <w:t xml:space="preserve"> Peggy Lee Hanson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0006D" w14:textId="77777777" w:rsidR="006C1CEB" w:rsidRDefault="006C1CEB" w:rsidP="00881747">
      <w:pPr>
        <w:spacing w:after="0" w:line="240" w:lineRule="auto"/>
      </w:pPr>
      <w:r>
        <w:separator/>
      </w:r>
    </w:p>
  </w:footnote>
  <w:footnote w:type="continuationSeparator" w:id="0">
    <w:p w14:paraId="4A6E82C5" w14:textId="77777777" w:rsidR="006C1CEB" w:rsidRDefault="006C1CEB" w:rsidP="00881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B628" w14:textId="77777777" w:rsidR="00881747" w:rsidRDefault="008817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B629" w14:textId="77777777" w:rsidR="00881747" w:rsidRDefault="008817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B62B" w14:textId="77777777" w:rsidR="00881747" w:rsidRDefault="00881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D4765E"/>
    <w:multiLevelType w:val="multilevel"/>
    <w:tmpl w:val="7DC0D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112C68"/>
    <w:multiLevelType w:val="hybridMultilevel"/>
    <w:tmpl w:val="9EFE1E0E"/>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663C6768"/>
    <w:multiLevelType w:val="hybridMultilevel"/>
    <w:tmpl w:val="7E76D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9907857">
    <w:abstractNumId w:val="0"/>
  </w:num>
  <w:num w:numId="2" w16cid:durableId="771242765">
    <w:abstractNumId w:val="2"/>
  </w:num>
  <w:num w:numId="3" w16cid:durableId="1377973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0MjIxMLY0NTM0NjZX0lEKTi0uzszPAykwNKoFAEBY6A4tAAAA"/>
  </w:docVars>
  <w:rsids>
    <w:rsidRoot w:val="005E2C90"/>
    <w:rsid w:val="00004F25"/>
    <w:rsid w:val="00052160"/>
    <w:rsid w:val="00064A9D"/>
    <w:rsid w:val="000B0BFA"/>
    <w:rsid w:val="000C5E2A"/>
    <w:rsid w:val="0012170E"/>
    <w:rsid w:val="00142DB1"/>
    <w:rsid w:val="00146A8C"/>
    <w:rsid w:val="001C143E"/>
    <w:rsid w:val="001C23BD"/>
    <w:rsid w:val="001D3FB4"/>
    <w:rsid w:val="001E3093"/>
    <w:rsid w:val="00252925"/>
    <w:rsid w:val="00266B27"/>
    <w:rsid w:val="002841FA"/>
    <w:rsid w:val="002D7077"/>
    <w:rsid w:val="00303CEA"/>
    <w:rsid w:val="003176BF"/>
    <w:rsid w:val="00386CB2"/>
    <w:rsid w:val="003A6691"/>
    <w:rsid w:val="003A6F37"/>
    <w:rsid w:val="003E77DC"/>
    <w:rsid w:val="00405339"/>
    <w:rsid w:val="004054F0"/>
    <w:rsid w:val="00406210"/>
    <w:rsid w:val="004556E2"/>
    <w:rsid w:val="00475A11"/>
    <w:rsid w:val="00485139"/>
    <w:rsid w:val="004A75F2"/>
    <w:rsid w:val="004C7D8A"/>
    <w:rsid w:val="0055669B"/>
    <w:rsid w:val="00593E2C"/>
    <w:rsid w:val="005D0E7D"/>
    <w:rsid w:val="005D7173"/>
    <w:rsid w:val="005E2C90"/>
    <w:rsid w:val="00635BBD"/>
    <w:rsid w:val="00640AFE"/>
    <w:rsid w:val="00645FB5"/>
    <w:rsid w:val="006517F9"/>
    <w:rsid w:val="006C1A22"/>
    <w:rsid w:val="006C1CEB"/>
    <w:rsid w:val="00701E0F"/>
    <w:rsid w:val="00781D94"/>
    <w:rsid w:val="00795D3E"/>
    <w:rsid w:val="007C2CA4"/>
    <w:rsid w:val="007E10CB"/>
    <w:rsid w:val="008554D9"/>
    <w:rsid w:val="0085657A"/>
    <w:rsid w:val="00872A02"/>
    <w:rsid w:val="00881747"/>
    <w:rsid w:val="00896DE4"/>
    <w:rsid w:val="008A3034"/>
    <w:rsid w:val="00905B54"/>
    <w:rsid w:val="00924F72"/>
    <w:rsid w:val="00983CE1"/>
    <w:rsid w:val="009A38AB"/>
    <w:rsid w:val="009B3781"/>
    <w:rsid w:val="009B57A1"/>
    <w:rsid w:val="009E5737"/>
    <w:rsid w:val="00A22BDB"/>
    <w:rsid w:val="00A266E9"/>
    <w:rsid w:val="00A648F9"/>
    <w:rsid w:val="00AC2D17"/>
    <w:rsid w:val="00B146BA"/>
    <w:rsid w:val="00B178C6"/>
    <w:rsid w:val="00BD7A5B"/>
    <w:rsid w:val="00BE631D"/>
    <w:rsid w:val="00C057F4"/>
    <w:rsid w:val="00C70FCD"/>
    <w:rsid w:val="00CE40BF"/>
    <w:rsid w:val="00D13645"/>
    <w:rsid w:val="00D424CD"/>
    <w:rsid w:val="00D43DA5"/>
    <w:rsid w:val="00D711BD"/>
    <w:rsid w:val="00D766A0"/>
    <w:rsid w:val="00D9227D"/>
    <w:rsid w:val="00D92777"/>
    <w:rsid w:val="00DD4252"/>
    <w:rsid w:val="00E035F7"/>
    <w:rsid w:val="00E36E8B"/>
    <w:rsid w:val="00E7063A"/>
    <w:rsid w:val="00E87DDF"/>
    <w:rsid w:val="00F35305"/>
    <w:rsid w:val="00F528C0"/>
    <w:rsid w:val="00F564A5"/>
    <w:rsid w:val="00F70E99"/>
    <w:rsid w:val="00F90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0B5A8"/>
  <w15:docId w15:val="{902FBA42-0B13-4C2F-BFCF-2BBA6A9AF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A11"/>
    <w:rPr>
      <w:sz w:val="24"/>
      <w:szCs w:val="24"/>
    </w:rPr>
  </w:style>
  <w:style w:type="paragraph" w:styleId="Heading1">
    <w:name w:val="heading 1"/>
    <w:basedOn w:val="Normal"/>
    <w:next w:val="Normal"/>
    <w:link w:val="Heading1Char"/>
    <w:uiPriority w:val="9"/>
    <w:qFormat/>
    <w:rsid w:val="00F528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2C90"/>
    <w:rPr>
      <w:color w:val="0000FF" w:themeColor="hyperlink"/>
      <w:u w:val="single"/>
    </w:rPr>
  </w:style>
  <w:style w:type="paragraph" w:styleId="BalloonText">
    <w:name w:val="Balloon Text"/>
    <w:basedOn w:val="Normal"/>
    <w:link w:val="BalloonTextChar"/>
    <w:uiPriority w:val="99"/>
    <w:semiHidden/>
    <w:unhideWhenUsed/>
    <w:rsid w:val="00D92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27D"/>
    <w:rPr>
      <w:rFonts w:ascii="Tahoma" w:hAnsi="Tahoma" w:cs="Tahoma"/>
      <w:sz w:val="16"/>
      <w:szCs w:val="16"/>
    </w:rPr>
  </w:style>
  <w:style w:type="character" w:styleId="BookTitle">
    <w:name w:val="Book Title"/>
    <w:basedOn w:val="DefaultParagraphFont"/>
    <w:uiPriority w:val="33"/>
    <w:qFormat/>
    <w:rsid w:val="00C70FCD"/>
    <w:rPr>
      <w:b/>
      <w:bCs/>
      <w:smallCaps/>
      <w:spacing w:val="5"/>
      <w:sz w:val="96"/>
      <w:szCs w:val="96"/>
    </w:rPr>
  </w:style>
  <w:style w:type="paragraph" w:styleId="Title">
    <w:name w:val="Title"/>
    <w:aliases w:val="ChapterTitle"/>
    <w:basedOn w:val="Normal"/>
    <w:next w:val="Normal"/>
    <w:link w:val="TitleChar"/>
    <w:uiPriority w:val="10"/>
    <w:qFormat/>
    <w:rsid w:val="00475A11"/>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aliases w:val="ChapterTitle Char"/>
    <w:basedOn w:val="DefaultParagraphFont"/>
    <w:link w:val="Title"/>
    <w:uiPriority w:val="10"/>
    <w:rsid w:val="00475A11"/>
    <w:rPr>
      <w:rFonts w:asciiTheme="majorHAnsi" w:eastAsiaTheme="majorEastAsia" w:hAnsiTheme="majorHAnsi" w:cstheme="majorBidi"/>
      <w:spacing w:val="5"/>
      <w:kern w:val="28"/>
      <w:sz w:val="52"/>
      <w:szCs w:val="52"/>
    </w:rPr>
  </w:style>
  <w:style w:type="paragraph" w:styleId="ListParagraph">
    <w:name w:val="List Paragraph"/>
    <w:basedOn w:val="Normal"/>
    <w:uiPriority w:val="34"/>
    <w:qFormat/>
    <w:rsid w:val="00475A11"/>
    <w:pPr>
      <w:ind w:left="720"/>
      <w:contextualSpacing/>
    </w:pPr>
  </w:style>
  <w:style w:type="character" w:customStyle="1" w:styleId="Heading1Char">
    <w:name w:val="Heading 1 Char"/>
    <w:basedOn w:val="DefaultParagraphFont"/>
    <w:link w:val="Heading1"/>
    <w:uiPriority w:val="9"/>
    <w:rsid w:val="00F528C0"/>
    <w:rPr>
      <w:rFonts w:asciiTheme="majorHAnsi" w:eastAsiaTheme="majorEastAsia" w:hAnsiTheme="majorHAnsi" w:cstheme="majorBidi"/>
      <w:b/>
      <w:bCs/>
      <w:color w:val="365F91" w:themeColor="accent1" w:themeShade="BF"/>
      <w:sz w:val="28"/>
      <w:szCs w:val="28"/>
    </w:rPr>
  </w:style>
  <w:style w:type="paragraph" w:styleId="IntenseQuote">
    <w:name w:val="Intense Quote"/>
    <w:basedOn w:val="Normal"/>
    <w:next w:val="Normal"/>
    <w:link w:val="IntenseQuoteChar"/>
    <w:uiPriority w:val="30"/>
    <w:qFormat/>
    <w:rsid w:val="00F528C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528C0"/>
    <w:rPr>
      <w:b/>
      <w:bCs/>
      <w:i/>
      <w:iCs/>
      <w:color w:val="4F81BD" w:themeColor="accent1"/>
      <w:sz w:val="24"/>
      <w:szCs w:val="24"/>
    </w:rPr>
  </w:style>
  <w:style w:type="paragraph" w:customStyle="1" w:styleId="ExerciseTitle">
    <w:name w:val="ExerciseTitle"/>
    <w:basedOn w:val="IntenseQuote"/>
    <w:next w:val="Normal"/>
    <w:link w:val="ExerciseTitleChar"/>
    <w:qFormat/>
    <w:rsid w:val="00F528C0"/>
    <w:pPr>
      <w:ind w:left="0" w:right="720"/>
    </w:pPr>
    <w:rPr>
      <w:color w:val="auto"/>
      <w:sz w:val="28"/>
    </w:rPr>
  </w:style>
  <w:style w:type="paragraph" w:styleId="Header">
    <w:name w:val="header"/>
    <w:basedOn w:val="Normal"/>
    <w:link w:val="HeaderChar"/>
    <w:uiPriority w:val="99"/>
    <w:unhideWhenUsed/>
    <w:rsid w:val="00881747"/>
    <w:pPr>
      <w:tabs>
        <w:tab w:val="center" w:pos="4680"/>
        <w:tab w:val="right" w:pos="9360"/>
      </w:tabs>
      <w:spacing w:after="0" w:line="240" w:lineRule="auto"/>
    </w:pPr>
  </w:style>
  <w:style w:type="character" w:customStyle="1" w:styleId="ExerciseTitleChar">
    <w:name w:val="ExerciseTitle Char"/>
    <w:basedOn w:val="IntenseQuoteChar"/>
    <w:link w:val="ExerciseTitle"/>
    <w:rsid w:val="00F528C0"/>
    <w:rPr>
      <w:b/>
      <w:bCs/>
      <w:i/>
      <w:iCs/>
      <w:color w:val="4F81BD" w:themeColor="accent1"/>
      <w:sz w:val="28"/>
      <w:szCs w:val="24"/>
    </w:rPr>
  </w:style>
  <w:style w:type="character" w:customStyle="1" w:styleId="HeaderChar">
    <w:name w:val="Header Char"/>
    <w:basedOn w:val="DefaultParagraphFont"/>
    <w:link w:val="Header"/>
    <w:uiPriority w:val="99"/>
    <w:rsid w:val="00881747"/>
    <w:rPr>
      <w:sz w:val="24"/>
      <w:szCs w:val="24"/>
    </w:rPr>
  </w:style>
  <w:style w:type="paragraph" w:styleId="Footer">
    <w:name w:val="footer"/>
    <w:basedOn w:val="Normal"/>
    <w:link w:val="FooterChar"/>
    <w:uiPriority w:val="99"/>
    <w:unhideWhenUsed/>
    <w:rsid w:val="00881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747"/>
    <w:rPr>
      <w:sz w:val="24"/>
      <w:szCs w:val="24"/>
    </w:rPr>
  </w:style>
  <w:style w:type="paragraph" w:customStyle="1" w:styleId="AnswerLine">
    <w:name w:val="Answer Line"/>
    <w:link w:val="AnswerLineChar"/>
    <w:qFormat/>
    <w:rsid w:val="00896DE4"/>
    <w:pPr>
      <w:tabs>
        <w:tab w:val="right" w:leader="underscore" w:pos="9360"/>
      </w:tabs>
    </w:pPr>
    <w:rPr>
      <w:color w:val="A6A6A6" w:themeColor="background1" w:themeShade="A6"/>
      <w:sz w:val="24"/>
      <w:szCs w:val="24"/>
    </w:rPr>
  </w:style>
  <w:style w:type="character" w:customStyle="1" w:styleId="AnswerLineChar">
    <w:name w:val="Answer Line Char"/>
    <w:basedOn w:val="DefaultParagraphFont"/>
    <w:link w:val="AnswerLine"/>
    <w:rsid w:val="00896DE4"/>
    <w:rPr>
      <w:color w:val="A6A6A6" w:themeColor="background1" w:themeShade="A6"/>
      <w:sz w:val="24"/>
      <w:szCs w:val="24"/>
    </w:rPr>
  </w:style>
  <w:style w:type="character" w:styleId="FollowedHyperlink">
    <w:name w:val="FollowedHyperlink"/>
    <w:basedOn w:val="DefaultParagraphFont"/>
    <w:uiPriority w:val="99"/>
    <w:semiHidden/>
    <w:unhideWhenUsed/>
    <w:rsid w:val="00E035F7"/>
    <w:rPr>
      <w:color w:val="800080" w:themeColor="followedHyperlink"/>
      <w:u w:val="single"/>
    </w:rPr>
  </w:style>
  <w:style w:type="character" w:styleId="UnresolvedMention">
    <w:name w:val="Unresolved Mention"/>
    <w:basedOn w:val="DefaultParagraphFont"/>
    <w:uiPriority w:val="99"/>
    <w:semiHidden/>
    <w:unhideWhenUsed/>
    <w:rsid w:val="00A266E9"/>
    <w:rPr>
      <w:color w:val="605E5C"/>
      <w:shd w:val="clear" w:color="auto" w:fill="E1DFDD"/>
    </w:rPr>
  </w:style>
  <w:style w:type="paragraph" w:styleId="Quote">
    <w:name w:val="Quote"/>
    <w:basedOn w:val="Normal"/>
    <w:next w:val="Normal"/>
    <w:link w:val="QuoteChar"/>
    <w:uiPriority w:val="29"/>
    <w:qFormat/>
    <w:rsid w:val="00064A9D"/>
    <w:rPr>
      <w:i/>
      <w:iCs/>
      <w:color w:val="000000" w:themeColor="text1"/>
      <w:sz w:val="22"/>
      <w:szCs w:val="22"/>
    </w:rPr>
  </w:style>
  <w:style w:type="character" w:customStyle="1" w:styleId="QuoteChar">
    <w:name w:val="Quote Char"/>
    <w:basedOn w:val="DefaultParagraphFont"/>
    <w:link w:val="Quote"/>
    <w:uiPriority w:val="29"/>
    <w:rsid w:val="00064A9D"/>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100497">
      <w:bodyDiv w:val="1"/>
      <w:marLeft w:val="0"/>
      <w:marRight w:val="0"/>
      <w:marTop w:val="0"/>
      <w:marBottom w:val="0"/>
      <w:divBdr>
        <w:top w:val="none" w:sz="0" w:space="0" w:color="auto"/>
        <w:left w:val="none" w:sz="0" w:space="0" w:color="auto"/>
        <w:bottom w:val="none" w:sz="0" w:space="0" w:color="auto"/>
        <w:right w:val="none" w:sz="0" w:space="0" w:color="auto"/>
      </w:divBdr>
    </w:div>
    <w:div w:id="88070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eggyleehanson.com"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peggylee@peggyleehanson.com" TargetMode="External"/><Relationship Id="rId17" Type="http://schemas.openxmlformats.org/officeDocument/2006/relationships/hyperlink" Target="http://amazon.com/author/peggyleehans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youtube.com/PeggyLeeHans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urageouswomenpublications.biz/"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linkedin.com/in/peggyleehanson"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acebook.com/PeggyLeeHanson"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10603-5CDD-48A2-B74B-DFE195320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1495</Words>
  <Characters>7344</Characters>
  <Application>Microsoft Office Word</Application>
  <DocSecurity>0</DocSecurity>
  <Lines>612</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3</cp:revision>
  <dcterms:created xsi:type="dcterms:W3CDTF">2023-10-13T11:48:00Z</dcterms:created>
  <dcterms:modified xsi:type="dcterms:W3CDTF">2023-10-13T11:57:00Z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877b9cc9d667c0ee4dbefaa2d5bfc25a98b8f51736079deef918b8e81e36e8b1</vt:lpwstr>
  </property>
</Properties>
</file>